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C9E92" w14:textId="77777777" w:rsidR="00665D64" w:rsidRDefault="00665D64" w:rsidP="00665D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noProof/>
        </w:rPr>
        <w:drawing>
          <wp:inline distT="0" distB="0" distL="0" distR="0" wp14:anchorId="7933A5D9" wp14:editId="1ABC7715">
            <wp:extent cx="4657725" cy="800100"/>
            <wp:effectExtent l="0" t="0" r="9525" b="0"/>
            <wp:docPr id="1466892380" name="Picture 1" descr="A black and white sign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6892380" name="Picture 1" descr="A black and white sign with white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12FCFF" w14:textId="2B4E4975" w:rsidR="00665D64" w:rsidRDefault="00665D64" w:rsidP="00665D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EVENT FUNDING APPLICATION FORM</w:t>
      </w:r>
      <w:r w:rsidR="005122A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(9.6.23 version)</w:t>
      </w:r>
    </w:p>
    <w:p w14:paraId="4E4CD0AC" w14:textId="77777777" w:rsidR="00F455BA" w:rsidRDefault="00665D64" w:rsidP="00665D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626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The Center for British and Irish Studies seeks to support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academic</w:t>
      </w:r>
      <w:r w:rsidRPr="007626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events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organized by CU Boulder faculty, staff, and/or students that focus on </w:t>
      </w:r>
      <w:r w:rsidRPr="007626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British and Irish culture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, society, and history, including the global history and impact of British colonialism and imperialism.</w:t>
      </w:r>
      <w:r w:rsidR="00F455B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</w:p>
    <w:p w14:paraId="5C7ED44A" w14:textId="15C21F53" w:rsidR="00665D64" w:rsidRDefault="00F455BA" w:rsidP="00665D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Funding is not guaranteed. </w:t>
      </w:r>
      <w:r w:rsidR="00136F6A" w:rsidRPr="00116AD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Complete a</w:t>
      </w:r>
      <w:r w:rsidR="00665D64" w:rsidRPr="00116AD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pplications </w:t>
      </w:r>
      <w:r w:rsidR="00116AD6" w:rsidRPr="00116AD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consist of the present form</w:t>
      </w:r>
      <w:r w:rsidR="00116AD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, including the required appendices. </w:t>
      </w:r>
      <w:r w:rsidR="001005B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Applications</w:t>
      </w:r>
      <w:r w:rsidR="00116AD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</w:t>
      </w:r>
      <w:r w:rsidR="00665D64" w:rsidRPr="00116AD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must be submitted </w:t>
      </w:r>
      <w:r w:rsidR="00116AD6" w:rsidRPr="00116AD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as a single-file attachment (in the doc, docx, </w:t>
      </w:r>
      <w:r w:rsidR="00116AD6" w:rsidRPr="001005B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14:ligatures w14:val="none"/>
        </w:rPr>
        <w:t>or</w:t>
      </w:r>
      <w:r w:rsidR="00116AD6" w:rsidRPr="00116AD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pdf format) </w:t>
      </w:r>
      <w:r w:rsidR="00665D64" w:rsidRPr="00116AD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to</w:t>
      </w:r>
      <w:r w:rsidR="005122AC" w:rsidRPr="00116AD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the Executive Director at</w:t>
      </w:r>
      <w:r w:rsidR="00665D64" w:rsidRPr="00116AD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</w:t>
      </w:r>
      <w:hyperlink r:id="rId6" w:history="1">
        <w:r w:rsidR="00665D64" w:rsidRPr="00116AD6">
          <w:rPr>
            <w:rStyle w:val="Hyperlink"/>
            <w:rFonts w:ascii="Times New Roman" w:eastAsia="Times New Roman" w:hAnsi="Times New Roman" w:cs="Times New Roman"/>
            <w:b/>
            <w:bCs/>
            <w:kern w:val="0"/>
            <w:sz w:val="24"/>
            <w:szCs w:val="24"/>
            <w14:ligatures w14:val="none"/>
          </w:rPr>
          <w:t>cbis@colorado.edu</w:t>
        </w:r>
      </w:hyperlink>
      <w:r w:rsidR="00665D64" w:rsidRPr="00116AD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at least one month prior to the event start date</w:t>
      </w:r>
      <w:r w:rsidR="00116AD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</w:t>
      </w:r>
      <w:r w:rsidR="001005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Only complete applications will be considered.</w:t>
      </w:r>
    </w:p>
    <w:p w14:paraId="3A540CFA" w14:textId="6D53EC68" w:rsidR="00665D64" w:rsidRDefault="00665D64" w:rsidP="00665D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Application date: 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>____________________________________</w:t>
      </w:r>
    </w:p>
    <w:p w14:paraId="66EA28E3" w14:textId="2F9641BA" w:rsidR="00665D64" w:rsidRDefault="001005B0" w:rsidP="00665D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Contact information (colora</w:t>
      </w:r>
      <w:r w:rsidR="005122A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do.edu </w:t>
      </w:r>
      <w:r w:rsidR="00665D6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email address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)</w:t>
      </w:r>
      <w:r w:rsidR="00665D6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:</w:t>
      </w:r>
      <w:r w:rsidR="003B7C3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 w:rsidR="005122A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_______________________@colorado.edu</w:t>
      </w:r>
      <w:r w:rsidR="003B7C3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</w:p>
    <w:p w14:paraId="6794D579" w14:textId="77777777" w:rsidR="001005B0" w:rsidRDefault="001005B0" w:rsidP="001005B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Full n</w:t>
      </w:r>
      <w:r w:rsidR="00665D6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ame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(</w:t>
      </w:r>
      <w:r w:rsidR="00665D6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), t</w:t>
      </w:r>
      <w:r w:rsidR="00665D6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itle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(</w:t>
      </w:r>
      <w:r w:rsidR="00665D6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), and dept/unit</w:t>
      </w:r>
      <w:r w:rsidR="00665D6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</w:p>
    <w:p w14:paraId="6E6A354A" w14:textId="6768ECE9" w:rsidR="001005B0" w:rsidRDefault="00665D64" w:rsidP="001005B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of the </w:t>
      </w:r>
      <w:r w:rsidR="001005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rganizer(s)</w:t>
      </w:r>
      <w:r w:rsidR="001005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– add colorado.edu email </w:t>
      </w:r>
    </w:p>
    <w:p w14:paraId="36EBEACB" w14:textId="5B1260EF" w:rsidR="00665D64" w:rsidRDefault="001005B0" w:rsidP="001005B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if different from the contact information above</w:t>
      </w:r>
      <w:r w:rsidR="00665D6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: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 w:rsidR="00665D6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(primary)   __________________________</w:t>
      </w:r>
    </w:p>
    <w:p w14:paraId="4C4375F3" w14:textId="2E7C5475" w:rsidR="00665D64" w:rsidRDefault="00665D64" w:rsidP="00665D64">
      <w:pPr>
        <w:spacing w:before="100" w:beforeAutospacing="1" w:after="100" w:afterAutospacing="1" w:line="240" w:lineRule="auto"/>
        <w:ind w:left="4320" w:firstLine="72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(other, if any)  _______________________</w:t>
      </w:r>
    </w:p>
    <w:p w14:paraId="4384E88B" w14:textId="4DA7804F" w:rsidR="00665D64" w:rsidRDefault="00665D64" w:rsidP="00665D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Exact dates of event (beginning to end): 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>___________________________________</w:t>
      </w:r>
    </w:p>
    <w:p w14:paraId="4893AA73" w14:textId="7C8452AD" w:rsidR="00665D64" w:rsidRDefault="00665D64" w:rsidP="00665D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Title and type of event (conference/lecture/concert, etc.:)</w:t>
      </w:r>
    </w:p>
    <w:p w14:paraId="15AD25D7" w14:textId="3EC1555E" w:rsidR="00665D64" w:rsidRDefault="00665D64" w:rsidP="00665D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_____________________________________________________________________________</w:t>
      </w:r>
    </w:p>
    <w:p w14:paraId="09610B6C" w14:textId="29D66B9D" w:rsidR="001005B0" w:rsidRDefault="00C05297" w:rsidP="001005B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Applicants must </w:t>
      </w:r>
      <w:r w:rsidR="001005B0">
        <w:rPr>
          <w:rFonts w:ascii="Times New Roman" w:hAnsi="Times New Roman" w:cs="Times New Roman"/>
          <w:b/>
          <w:bCs/>
          <w:sz w:val="24"/>
          <w:szCs w:val="24"/>
        </w:rPr>
        <w:t>check the following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for the application to </w:t>
      </w:r>
      <w:r w:rsidR="00E15961">
        <w:rPr>
          <w:rFonts w:ascii="Times New Roman" w:hAnsi="Times New Roman" w:cs="Times New Roman"/>
          <w:b/>
          <w:bCs/>
          <w:sz w:val="24"/>
          <w:szCs w:val="24"/>
        </w:rPr>
        <w:t xml:space="preserve">be </w:t>
      </w:r>
      <w:r>
        <w:rPr>
          <w:rFonts w:ascii="Times New Roman" w:hAnsi="Times New Roman" w:cs="Times New Roman"/>
          <w:b/>
          <w:bCs/>
          <w:sz w:val="24"/>
          <w:szCs w:val="24"/>
        </w:rPr>
        <w:t>complete</w:t>
      </w:r>
      <w:r w:rsidR="001005B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AFFF21E" w14:textId="77777777" w:rsidR="001005B0" w:rsidRPr="00F455BA" w:rsidRDefault="001005B0" w:rsidP="001005B0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455BA">
        <w:rPr>
          <w:rFonts w:ascii="Times New Roman" w:hAnsi="Times New Roman" w:cs="Times New Roman"/>
          <w:sz w:val="24"/>
          <w:szCs w:val="24"/>
        </w:rPr>
        <w:t>If funding is awarded, all promotional materials and announcements, including, but not limited to emails, webpages, and posters will mention the event is co-sponsored by the Center for British &amp; Irish Studies.</w:t>
      </w:r>
    </w:p>
    <w:p w14:paraId="78EA3595" w14:textId="382D247C" w:rsidR="00116AD6" w:rsidRDefault="00F455BA" w:rsidP="00116A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3B7C3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The following </w:t>
      </w:r>
      <w:r w:rsidR="001005B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appendices </w:t>
      </w:r>
      <w:r w:rsidRPr="003B7C3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must be attached to this cover sheet</w:t>
      </w:r>
      <w:r w:rsidR="001005B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:</w:t>
      </w:r>
      <w:r w:rsidRPr="003B7C3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 </w:t>
      </w:r>
    </w:p>
    <w:p w14:paraId="119CAFE0" w14:textId="4C1AF548" w:rsidR="00F455BA" w:rsidRPr="00116AD6" w:rsidRDefault="00F455BA" w:rsidP="00116AD6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16AD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 description of the event (</w:t>
      </w:r>
      <w:r w:rsidR="001005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300 – 1,000 </w:t>
      </w:r>
      <w:r w:rsidRPr="00116AD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word</w:t>
      </w:r>
      <w:r w:rsidR="00116AD6" w:rsidRPr="00116AD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</w:t>
      </w:r>
      <w:r w:rsidR="001005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, depending on the complexity of the event</w:t>
      </w:r>
      <w:r w:rsidRPr="00116AD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)</w:t>
      </w:r>
      <w:r w:rsidR="00116AD6" w:rsidRPr="00116AD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 Include the name, title, and a very brief bio of each speaker</w:t>
      </w:r>
      <w:r w:rsidR="001005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/performer</w:t>
      </w:r>
      <w:r w:rsidR="00116AD6" w:rsidRPr="00116AD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</w:t>
      </w:r>
    </w:p>
    <w:p w14:paraId="72095C5F" w14:textId="73F1982F" w:rsidR="00F455BA" w:rsidRDefault="00F455BA" w:rsidP="00F455BA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005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 detailed budget (including any cost associated with the use of the CBIS room, which must be booked separately</w:t>
      </w:r>
      <w:r w:rsidR="0051658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, if needed – s</w:t>
      </w:r>
      <w:r w:rsidRPr="001005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ee </w:t>
      </w:r>
      <w:hyperlink r:id="rId7" w:history="1">
        <w:r w:rsidRPr="001005B0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14:ligatures w14:val="none"/>
          </w:rPr>
          <w:t>British &amp; Irish Studies Room</w:t>
        </w:r>
      </w:hyperlink>
      <w:r w:rsidRPr="001005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)</w:t>
      </w:r>
    </w:p>
    <w:sectPr w:rsidR="00F455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A267B"/>
    <w:multiLevelType w:val="hybridMultilevel"/>
    <w:tmpl w:val="5F1E701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7A67E2A"/>
    <w:multiLevelType w:val="hybridMultilevel"/>
    <w:tmpl w:val="B54CCC76"/>
    <w:lvl w:ilvl="0" w:tplc="798097B2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</w:abstractNum>
  <w:abstractNum w:abstractNumId="2" w15:restartNumberingAfterBreak="0">
    <w:nsid w:val="4C521BB1"/>
    <w:multiLevelType w:val="hybridMultilevel"/>
    <w:tmpl w:val="3B9AE53E"/>
    <w:lvl w:ilvl="0" w:tplc="D4EC170A">
      <w:start w:val="1"/>
      <w:numFmt w:val="bullet"/>
      <w:lvlText w:val="*"/>
      <w:lvlJc w:val="left"/>
      <w:pPr>
        <w:ind w:left="84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E23C9C"/>
    <w:multiLevelType w:val="multilevel"/>
    <w:tmpl w:val="D42C5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62380376">
    <w:abstractNumId w:val="3"/>
  </w:num>
  <w:num w:numId="2" w16cid:durableId="880751600">
    <w:abstractNumId w:val="0"/>
  </w:num>
  <w:num w:numId="3" w16cid:durableId="211964614">
    <w:abstractNumId w:val="2"/>
  </w:num>
  <w:num w:numId="4" w16cid:durableId="407932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D64"/>
    <w:rsid w:val="001005B0"/>
    <w:rsid w:val="001103C7"/>
    <w:rsid w:val="00116AD6"/>
    <w:rsid w:val="00136F6A"/>
    <w:rsid w:val="0022678A"/>
    <w:rsid w:val="002C375E"/>
    <w:rsid w:val="003B7C3C"/>
    <w:rsid w:val="005122AC"/>
    <w:rsid w:val="00516589"/>
    <w:rsid w:val="00665D64"/>
    <w:rsid w:val="006B6B0C"/>
    <w:rsid w:val="00C05297"/>
    <w:rsid w:val="00E15961"/>
    <w:rsid w:val="00F45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AB684"/>
  <w15:chartTrackingRefBased/>
  <w15:docId w15:val="{25D0CE68-EC7F-4D4F-9F66-B43AEB6E0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5D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5D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5D6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65D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olorado.edu/center/british-irish-studies/cbis-ro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bis@colorado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Labio</dc:creator>
  <cp:keywords/>
  <dc:description/>
  <cp:lastModifiedBy>Catherine Labio</cp:lastModifiedBy>
  <cp:revision>2</cp:revision>
  <dcterms:created xsi:type="dcterms:W3CDTF">2023-09-06T20:58:00Z</dcterms:created>
  <dcterms:modified xsi:type="dcterms:W3CDTF">2023-09-06T20:58:00Z</dcterms:modified>
</cp:coreProperties>
</file>