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6EFC" w14:textId="7BC80DF6" w:rsidR="00265A5D" w:rsidRDefault="00F60472" w:rsidP="00387C5E">
      <w:pPr>
        <w:tabs>
          <w:tab w:val="left" w:pos="21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</w:t>
      </w:r>
      <w:r w:rsidR="003273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Course Lists for ENVS Majors </w:t>
      </w:r>
      <w:r w:rsidR="00387C5E">
        <w:br/>
      </w:r>
    </w:p>
    <w:p w14:paraId="2039D0C1" w14:textId="5C5FF12E" w:rsidR="00880D56" w:rsidRDefault="00880D56" w:rsidP="00E310D0">
      <w:pPr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 xml:space="preserve">GENERAL EDUCATION </w:t>
      </w:r>
      <w:r w:rsidR="69DB6E5F" w:rsidRPr="5B35E3DC">
        <w:rPr>
          <w:b/>
          <w:bCs/>
          <w:sz w:val="20"/>
          <w:szCs w:val="20"/>
        </w:rPr>
        <w:t xml:space="preserve">Applicable </w:t>
      </w:r>
      <w:r w:rsidR="6CD701D7" w:rsidRPr="3E166A97">
        <w:rPr>
          <w:b/>
          <w:bCs/>
          <w:sz w:val="20"/>
          <w:szCs w:val="20"/>
        </w:rPr>
        <w:t xml:space="preserve">(written </w:t>
      </w:r>
      <w:r w:rsidR="6CD701D7" w:rsidRPr="7345146B">
        <w:rPr>
          <w:b/>
          <w:bCs/>
          <w:sz w:val="20"/>
          <w:szCs w:val="20"/>
        </w:rPr>
        <w:t xml:space="preserve">communication – lower division) </w:t>
      </w:r>
      <w:r w:rsidRPr="3E166A97">
        <w:rPr>
          <w:b/>
          <w:bCs/>
          <w:sz w:val="20"/>
          <w:szCs w:val="20"/>
        </w:rPr>
        <w:t>–</w:t>
      </w:r>
      <w:r w:rsidRPr="568EBA5E">
        <w:rPr>
          <w:b/>
          <w:sz w:val="20"/>
          <w:szCs w:val="20"/>
        </w:rPr>
        <w:t xml:space="preserve"> </w:t>
      </w:r>
      <w:r w:rsidRPr="568EBA5E">
        <w:rPr>
          <w:b/>
          <w:i/>
          <w:sz w:val="20"/>
          <w:szCs w:val="20"/>
        </w:rPr>
        <w:t>NOT a major requirement</w:t>
      </w:r>
      <w:r w:rsidRPr="568EBA5E">
        <w:rPr>
          <w:b/>
          <w:sz w:val="20"/>
          <w:szCs w:val="20"/>
        </w:rPr>
        <w:t xml:space="preserve"> </w:t>
      </w:r>
    </w:p>
    <w:p w14:paraId="549C70D6" w14:textId="6C8B4DCB" w:rsidR="00880D56" w:rsidRPr="005E77E5" w:rsidRDefault="005E77E5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ENVS 1150 (</w:t>
      </w:r>
      <w:proofErr w:type="gramStart"/>
      <w:r w:rsidRPr="568EBA5E">
        <w:rPr>
          <w:sz w:val="20"/>
          <w:szCs w:val="20"/>
        </w:rPr>
        <w:t>3)~</w:t>
      </w:r>
      <w:proofErr w:type="gramEnd"/>
      <w:r>
        <w:tab/>
      </w:r>
      <w:r>
        <w:tab/>
      </w:r>
      <w:r w:rsidRPr="568EBA5E">
        <w:rPr>
          <w:sz w:val="20"/>
          <w:szCs w:val="20"/>
        </w:rPr>
        <w:t>First-Year Writing in Energy, Environment and Sustainability</w:t>
      </w:r>
    </w:p>
    <w:p w14:paraId="11C6EA68" w14:textId="77777777" w:rsidR="00880D56" w:rsidRDefault="00880D56" w:rsidP="00E310D0">
      <w:pPr>
        <w:spacing w:after="0" w:line="240" w:lineRule="auto"/>
        <w:rPr>
          <w:b/>
          <w:sz w:val="20"/>
          <w:szCs w:val="20"/>
        </w:rPr>
      </w:pPr>
    </w:p>
    <w:p w14:paraId="6430A558" w14:textId="3558266D" w:rsidR="00BF6C7F" w:rsidRDefault="00BF6C7F" w:rsidP="00E310D0">
      <w:pPr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NATURAL SCIENCE REQUIREMENTS</w:t>
      </w:r>
    </w:p>
    <w:p w14:paraId="0080D9CD" w14:textId="77777777" w:rsidR="00BF6C7F" w:rsidRDefault="00BF6C7F" w:rsidP="00E310D0">
      <w:pPr>
        <w:spacing w:after="0" w:line="240" w:lineRule="auto"/>
        <w:rPr>
          <w:b/>
          <w:sz w:val="20"/>
          <w:szCs w:val="20"/>
        </w:rPr>
      </w:pPr>
    </w:p>
    <w:p w14:paraId="14D018BA" w14:textId="3943FE55" w:rsidR="00E310D0" w:rsidRPr="00002FB2" w:rsidRDefault="00E310D0" w:rsidP="00E310D0">
      <w:pPr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Introductory Sequence in Environmental Studies</w:t>
      </w:r>
    </w:p>
    <w:p w14:paraId="61EF238D" w14:textId="46C34545" w:rsidR="00E310D0" w:rsidRPr="00002FB2" w:rsidRDefault="00E310D0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ENVS 1000 (4)</w:t>
      </w:r>
      <w:r w:rsidR="00387C5E">
        <w:tab/>
      </w:r>
      <w:r w:rsidR="00387C5E">
        <w:tab/>
      </w:r>
      <w:r w:rsidRPr="568EBA5E">
        <w:rPr>
          <w:sz w:val="20"/>
          <w:szCs w:val="20"/>
        </w:rPr>
        <w:t>Introduction to Environmental Studies</w:t>
      </w:r>
    </w:p>
    <w:p w14:paraId="2E33D1C2" w14:textId="4F8B8DF9" w:rsidR="00E310D0" w:rsidRPr="00002FB2" w:rsidRDefault="00E310D0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ENVS 1001 (4) </w:t>
      </w:r>
      <w:r w:rsidR="00387C5E">
        <w:tab/>
      </w:r>
      <w:r w:rsidR="00387C5E">
        <w:tab/>
      </w:r>
      <w:r w:rsidRPr="568EBA5E">
        <w:rPr>
          <w:sz w:val="20"/>
          <w:szCs w:val="20"/>
        </w:rPr>
        <w:t>Introduction to</w:t>
      </w:r>
      <w:r w:rsidR="00D04E5E" w:rsidRPr="568EBA5E">
        <w:rPr>
          <w:sz w:val="20"/>
          <w:szCs w:val="20"/>
        </w:rPr>
        <w:t xml:space="preserve"> Human Dimensions of</w:t>
      </w:r>
      <w:r w:rsidRPr="568EBA5E">
        <w:rPr>
          <w:sz w:val="20"/>
          <w:szCs w:val="20"/>
        </w:rPr>
        <w:t xml:space="preserve"> Environmental Solutions</w:t>
      </w:r>
    </w:p>
    <w:p w14:paraId="1502CAC8" w14:textId="77777777" w:rsidR="00E310D0" w:rsidRPr="00002FB2" w:rsidRDefault="00E310D0" w:rsidP="00E310D0">
      <w:pPr>
        <w:spacing w:after="0" w:line="240" w:lineRule="auto"/>
        <w:rPr>
          <w:sz w:val="20"/>
          <w:szCs w:val="20"/>
        </w:rPr>
      </w:pPr>
    </w:p>
    <w:p w14:paraId="272A2330" w14:textId="77777777" w:rsidR="00E310D0" w:rsidRPr="00002FB2" w:rsidRDefault="00E310D0" w:rsidP="00E310D0">
      <w:pPr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Introductory Sequence in Biology or Earth Science</w:t>
      </w:r>
    </w:p>
    <w:p w14:paraId="62F0FAD8" w14:textId="49883A6D" w:rsidR="00E310D0" w:rsidRPr="00002FB2" w:rsidRDefault="00CD41FC" w:rsidP="00E310D0">
      <w:pPr>
        <w:spacing w:after="0" w:line="240" w:lineRule="auto"/>
        <w:rPr>
          <w:sz w:val="20"/>
          <w:szCs w:val="20"/>
        </w:rPr>
      </w:pPr>
      <w:r w:rsidRPr="39C2A54B">
        <w:rPr>
          <w:sz w:val="20"/>
          <w:szCs w:val="20"/>
        </w:rPr>
        <w:t>E</w:t>
      </w:r>
      <w:r w:rsidR="00E310D0" w:rsidRPr="39C2A54B">
        <w:rPr>
          <w:sz w:val="20"/>
          <w:szCs w:val="20"/>
        </w:rPr>
        <w:t>BIO 1210 (</w:t>
      </w:r>
      <w:proofErr w:type="gramStart"/>
      <w:r w:rsidR="00E310D0" w:rsidRPr="39C2A54B">
        <w:rPr>
          <w:sz w:val="20"/>
          <w:szCs w:val="20"/>
        </w:rPr>
        <w:t>3</w:t>
      </w:r>
      <w:r w:rsidR="00E310D0" w:rsidRPr="21FD158F">
        <w:rPr>
          <w:sz w:val="20"/>
          <w:szCs w:val="20"/>
        </w:rPr>
        <w:t>)</w:t>
      </w:r>
      <w:r w:rsidR="12F5BF23" w:rsidRPr="21FD158F">
        <w:rPr>
          <w:sz w:val="20"/>
          <w:szCs w:val="20"/>
        </w:rPr>
        <w:t>^</w:t>
      </w:r>
      <w:proofErr w:type="gramEnd"/>
      <w:r w:rsidR="00E310D0" w:rsidRPr="39C2A54B">
        <w:rPr>
          <w:sz w:val="20"/>
          <w:szCs w:val="20"/>
        </w:rPr>
        <w:t xml:space="preserve"> </w:t>
      </w:r>
      <w:r w:rsidR="00387C5E">
        <w:tab/>
      </w:r>
      <w:r w:rsidR="00387C5E">
        <w:tab/>
      </w:r>
      <w:r w:rsidR="00E310D0" w:rsidRPr="39C2A54B">
        <w:rPr>
          <w:sz w:val="20"/>
          <w:szCs w:val="20"/>
        </w:rPr>
        <w:t>General Biology 1</w:t>
      </w:r>
    </w:p>
    <w:p w14:paraId="3DD018AD" w14:textId="5DF86EA8" w:rsidR="000822A5" w:rsidRDefault="00E310D0" w:rsidP="00E310D0">
      <w:pPr>
        <w:spacing w:after="0" w:line="240" w:lineRule="auto"/>
        <w:rPr>
          <w:sz w:val="20"/>
          <w:szCs w:val="20"/>
        </w:rPr>
      </w:pPr>
      <w:r w:rsidRPr="0513079F">
        <w:rPr>
          <w:sz w:val="20"/>
          <w:szCs w:val="20"/>
        </w:rPr>
        <w:t>EBIO 1220 (</w:t>
      </w:r>
      <w:proofErr w:type="gramStart"/>
      <w:r w:rsidRPr="0513079F">
        <w:rPr>
          <w:sz w:val="20"/>
          <w:szCs w:val="20"/>
        </w:rPr>
        <w:t>3</w:t>
      </w:r>
      <w:r w:rsidRPr="3C250974">
        <w:rPr>
          <w:sz w:val="20"/>
          <w:szCs w:val="20"/>
        </w:rPr>
        <w:t>)</w:t>
      </w:r>
      <w:r w:rsidR="27F1B502" w:rsidRPr="3C250974">
        <w:rPr>
          <w:sz w:val="20"/>
          <w:szCs w:val="20"/>
        </w:rPr>
        <w:t>^</w:t>
      </w:r>
      <w:proofErr w:type="gramEnd"/>
      <w:r w:rsidR="00387C5E">
        <w:tab/>
      </w:r>
      <w:r w:rsidR="00387C5E">
        <w:tab/>
      </w:r>
      <w:r w:rsidR="000822A5" w:rsidRPr="0513079F">
        <w:rPr>
          <w:sz w:val="20"/>
          <w:szCs w:val="20"/>
        </w:rPr>
        <w:t>General Biology 2</w:t>
      </w:r>
    </w:p>
    <w:p w14:paraId="51D41B3E" w14:textId="7A2DA6F6" w:rsidR="00E310D0" w:rsidRDefault="00E310D0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EBIO 1240 (1)</w:t>
      </w:r>
      <w:r w:rsidR="00387C5E">
        <w:tab/>
      </w:r>
      <w:r w:rsidR="00387C5E">
        <w:tab/>
      </w:r>
      <w:r w:rsidRPr="568EBA5E">
        <w:rPr>
          <w:sz w:val="20"/>
          <w:szCs w:val="20"/>
        </w:rPr>
        <w:t>General Biology 2 lab</w:t>
      </w:r>
    </w:p>
    <w:p w14:paraId="52FC9077" w14:textId="02EBD743" w:rsidR="00CD41FC" w:rsidRDefault="00BF4F8F" w:rsidP="00BF4F8F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EBIO 1100 (3) </w:t>
      </w:r>
      <w:r w:rsidR="00387C5E">
        <w:tab/>
      </w:r>
      <w:r w:rsidR="00387C5E">
        <w:tab/>
      </w:r>
      <w:r w:rsidRPr="568EBA5E">
        <w:rPr>
          <w:sz w:val="20"/>
          <w:szCs w:val="20"/>
        </w:rPr>
        <w:t xml:space="preserve">Biology and Society </w:t>
      </w:r>
    </w:p>
    <w:p w14:paraId="37077331" w14:textId="24553C40" w:rsidR="00BF4F8F" w:rsidRDefault="00CD41FC" w:rsidP="00BF4F8F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EBIO 1110 (1) </w:t>
      </w:r>
      <w:r w:rsidR="00387C5E">
        <w:tab/>
      </w:r>
      <w:r w:rsidR="00387C5E">
        <w:tab/>
      </w:r>
      <w:r w:rsidRPr="568EBA5E">
        <w:rPr>
          <w:sz w:val="20"/>
          <w:szCs w:val="20"/>
        </w:rPr>
        <w:t xml:space="preserve">Biology and Society </w:t>
      </w:r>
      <w:r w:rsidR="00BF4F8F" w:rsidRPr="568EBA5E">
        <w:rPr>
          <w:sz w:val="20"/>
          <w:szCs w:val="20"/>
        </w:rPr>
        <w:t>lab</w:t>
      </w:r>
    </w:p>
    <w:p w14:paraId="33DAF4F8" w14:textId="31483C40" w:rsidR="00E310D0" w:rsidRPr="00002FB2" w:rsidRDefault="00E310D0" w:rsidP="00E310D0">
      <w:pPr>
        <w:spacing w:after="0" w:line="240" w:lineRule="auto"/>
        <w:rPr>
          <w:sz w:val="20"/>
          <w:szCs w:val="20"/>
        </w:rPr>
      </w:pPr>
    </w:p>
    <w:p w14:paraId="71F4A396" w14:textId="33A048C0" w:rsidR="00E310D0" w:rsidRPr="00002FB2" w:rsidRDefault="00E310D0" w:rsidP="00E310D0">
      <w:pPr>
        <w:spacing w:after="0" w:line="240" w:lineRule="auto"/>
        <w:rPr>
          <w:sz w:val="20"/>
          <w:szCs w:val="20"/>
        </w:rPr>
      </w:pPr>
      <w:r w:rsidRPr="45645CF1">
        <w:rPr>
          <w:sz w:val="20"/>
          <w:szCs w:val="20"/>
        </w:rPr>
        <w:t>ATOC 10</w:t>
      </w:r>
      <w:r w:rsidR="000435E8" w:rsidRPr="45645CF1">
        <w:rPr>
          <w:sz w:val="20"/>
          <w:szCs w:val="20"/>
        </w:rPr>
        <w:t>50</w:t>
      </w:r>
      <w:r w:rsidRPr="45645CF1">
        <w:rPr>
          <w:sz w:val="20"/>
          <w:szCs w:val="20"/>
        </w:rPr>
        <w:t xml:space="preserve"> (</w:t>
      </w:r>
      <w:proofErr w:type="gramStart"/>
      <w:r w:rsidR="66C7EC01" w:rsidRPr="344B5DB3">
        <w:rPr>
          <w:sz w:val="20"/>
          <w:szCs w:val="20"/>
        </w:rPr>
        <w:t>3</w:t>
      </w:r>
      <w:r w:rsidRPr="57434AB7">
        <w:rPr>
          <w:sz w:val="20"/>
          <w:szCs w:val="20"/>
        </w:rPr>
        <w:t>)</w:t>
      </w:r>
      <w:r w:rsidR="557C367E" w:rsidRPr="57434AB7">
        <w:rPr>
          <w:sz w:val="20"/>
          <w:szCs w:val="20"/>
        </w:rPr>
        <w:t>^</w:t>
      </w:r>
      <w:proofErr w:type="gramEnd"/>
      <w:r w:rsidRPr="45645CF1">
        <w:rPr>
          <w:sz w:val="20"/>
          <w:szCs w:val="20"/>
        </w:rPr>
        <w:t xml:space="preserve"> </w:t>
      </w:r>
      <w:r w:rsidR="00BB66F8">
        <w:tab/>
      </w:r>
      <w:r w:rsidR="00BB66F8">
        <w:tab/>
      </w:r>
      <w:r w:rsidRPr="45645CF1">
        <w:rPr>
          <w:sz w:val="20"/>
          <w:szCs w:val="20"/>
        </w:rPr>
        <w:t xml:space="preserve">Weather and the Atmosphere </w:t>
      </w:r>
    </w:p>
    <w:p w14:paraId="513494FF" w14:textId="003B50C4" w:rsidR="00E310D0" w:rsidRDefault="00E310D0" w:rsidP="00E310D0">
      <w:pPr>
        <w:spacing w:after="0" w:line="240" w:lineRule="auto"/>
        <w:rPr>
          <w:sz w:val="20"/>
          <w:szCs w:val="20"/>
        </w:rPr>
      </w:pPr>
      <w:r w:rsidRPr="650FF44E">
        <w:rPr>
          <w:sz w:val="20"/>
          <w:szCs w:val="20"/>
        </w:rPr>
        <w:t>ATOC 1060 (</w:t>
      </w:r>
      <w:proofErr w:type="gramStart"/>
      <w:r w:rsidRPr="650FF44E">
        <w:rPr>
          <w:sz w:val="20"/>
          <w:szCs w:val="20"/>
        </w:rPr>
        <w:t>3)</w:t>
      </w:r>
      <w:r w:rsidR="5B15ACEF" w:rsidRPr="650FF44E">
        <w:rPr>
          <w:sz w:val="20"/>
          <w:szCs w:val="20"/>
        </w:rPr>
        <w:t>^</w:t>
      </w:r>
      <w:proofErr w:type="gramEnd"/>
      <w:r w:rsidRPr="650FF44E">
        <w:rPr>
          <w:sz w:val="20"/>
          <w:szCs w:val="20"/>
        </w:rPr>
        <w:t xml:space="preserve"> </w:t>
      </w:r>
      <w:r w:rsidR="00BB66F8">
        <w:tab/>
      </w:r>
      <w:r w:rsidR="00BB66F8">
        <w:tab/>
      </w:r>
      <w:r w:rsidRPr="650FF44E">
        <w:rPr>
          <w:sz w:val="20"/>
          <w:szCs w:val="20"/>
        </w:rPr>
        <w:t>Our Changing Environment</w:t>
      </w:r>
    </w:p>
    <w:p w14:paraId="0BB158A6" w14:textId="18D5AC06" w:rsidR="000435E8" w:rsidRPr="00002FB2" w:rsidRDefault="000435E8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1070 (1) </w:t>
      </w:r>
      <w:r w:rsidR="00BB66F8">
        <w:tab/>
      </w:r>
      <w:r w:rsidR="00BB66F8">
        <w:tab/>
      </w:r>
      <w:r w:rsidRPr="568EBA5E">
        <w:rPr>
          <w:sz w:val="20"/>
          <w:szCs w:val="20"/>
        </w:rPr>
        <w:t>Weather and the Atmosphere Lab</w:t>
      </w:r>
    </w:p>
    <w:p w14:paraId="6944DCDE" w14:textId="1AF1A645" w:rsidR="00E310D0" w:rsidRPr="00002FB2" w:rsidRDefault="00E310D0" w:rsidP="00E310D0">
      <w:pPr>
        <w:spacing w:after="0" w:line="240" w:lineRule="auto"/>
        <w:rPr>
          <w:sz w:val="20"/>
          <w:szCs w:val="20"/>
        </w:rPr>
      </w:pPr>
    </w:p>
    <w:p w14:paraId="7591C66A" w14:textId="5E4818EF" w:rsidR="00E310D0" w:rsidRPr="00002FB2" w:rsidRDefault="00E310D0" w:rsidP="00E310D0">
      <w:pPr>
        <w:spacing w:after="0" w:line="240" w:lineRule="auto"/>
        <w:rPr>
          <w:sz w:val="20"/>
          <w:szCs w:val="20"/>
        </w:rPr>
      </w:pPr>
      <w:r w:rsidRPr="4CF90E80">
        <w:rPr>
          <w:sz w:val="20"/>
          <w:szCs w:val="20"/>
        </w:rPr>
        <w:t>GEOG 1001 (</w:t>
      </w:r>
      <w:proofErr w:type="gramStart"/>
      <w:r w:rsidRPr="4CF90E80">
        <w:rPr>
          <w:sz w:val="20"/>
          <w:szCs w:val="20"/>
        </w:rPr>
        <w:t>4)</w:t>
      </w:r>
      <w:r w:rsidR="000604D4">
        <w:rPr>
          <w:sz w:val="20"/>
          <w:szCs w:val="20"/>
        </w:rPr>
        <w:t>^</w:t>
      </w:r>
      <w:proofErr w:type="gramEnd"/>
      <w:r w:rsidRPr="4CF90E80">
        <w:rPr>
          <w:sz w:val="20"/>
          <w:szCs w:val="20"/>
        </w:rPr>
        <w:t xml:space="preserve"> </w:t>
      </w:r>
      <w:r w:rsidR="00BB66F8">
        <w:tab/>
      </w:r>
      <w:r w:rsidR="00BB66F8">
        <w:tab/>
      </w:r>
      <w:r w:rsidRPr="4CF90E80">
        <w:rPr>
          <w:sz w:val="20"/>
          <w:szCs w:val="20"/>
        </w:rPr>
        <w:t>Environmental Systems 1—Climate and Vegetation with lab</w:t>
      </w:r>
    </w:p>
    <w:p w14:paraId="7475C8B1" w14:textId="0EF17792" w:rsidR="00E310D0" w:rsidRPr="00002FB2" w:rsidRDefault="00E310D0" w:rsidP="00E310D0">
      <w:pPr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GEOG 1011 (</w:t>
      </w:r>
      <w:proofErr w:type="gramStart"/>
      <w:r w:rsidRPr="568EBA5E">
        <w:rPr>
          <w:sz w:val="20"/>
          <w:szCs w:val="20"/>
        </w:rPr>
        <w:t>4)</w:t>
      </w:r>
      <w:r w:rsidR="000604D4" w:rsidRPr="568EBA5E">
        <w:rPr>
          <w:sz w:val="20"/>
          <w:szCs w:val="20"/>
        </w:rPr>
        <w:t>^</w:t>
      </w:r>
      <w:proofErr w:type="gramEnd"/>
      <w:r w:rsidRPr="568EBA5E">
        <w:rPr>
          <w:sz w:val="20"/>
          <w:szCs w:val="20"/>
        </w:rPr>
        <w:t xml:space="preserve"> </w:t>
      </w:r>
      <w:r w:rsidR="00BB66F8">
        <w:tab/>
      </w:r>
      <w:r w:rsidR="00BB66F8">
        <w:tab/>
      </w:r>
      <w:r w:rsidRPr="568EBA5E">
        <w:rPr>
          <w:sz w:val="20"/>
          <w:szCs w:val="20"/>
        </w:rPr>
        <w:t>Environmental Systems 2—Landscapes and Water with lab</w:t>
      </w:r>
    </w:p>
    <w:p w14:paraId="65A115A0" w14:textId="1F62B34F" w:rsidR="00E310D0" w:rsidRPr="00002FB2" w:rsidRDefault="00E310D0" w:rsidP="00E310D0">
      <w:pPr>
        <w:spacing w:after="0" w:line="240" w:lineRule="auto"/>
        <w:rPr>
          <w:sz w:val="20"/>
          <w:szCs w:val="20"/>
        </w:rPr>
      </w:pPr>
    </w:p>
    <w:p w14:paraId="6A4B55A1" w14:textId="28CC5F4F" w:rsidR="000822A5" w:rsidRDefault="00033EEF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7EE72930">
        <w:rPr>
          <w:rFonts w:asciiTheme="minorHAnsi" w:hAnsiTheme="minorHAnsi" w:cstheme="minorBidi"/>
          <w:sz w:val="20"/>
          <w:szCs w:val="20"/>
        </w:rPr>
        <w:t>GEOL 1010 (</w:t>
      </w:r>
      <w:proofErr w:type="gramStart"/>
      <w:r w:rsidRPr="7EE72930">
        <w:rPr>
          <w:rFonts w:asciiTheme="minorHAnsi" w:hAnsiTheme="minorHAnsi" w:cstheme="minorBidi"/>
          <w:sz w:val="20"/>
          <w:szCs w:val="20"/>
        </w:rPr>
        <w:t>3</w:t>
      </w:r>
      <w:r w:rsidRPr="7872EFC0">
        <w:rPr>
          <w:rFonts w:asciiTheme="minorHAnsi" w:hAnsiTheme="minorHAnsi" w:cstheme="minorBidi"/>
          <w:sz w:val="20"/>
          <w:szCs w:val="20"/>
        </w:rPr>
        <w:t>)</w:t>
      </w:r>
      <w:r w:rsidR="673921C6" w:rsidRPr="7872EFC0">
        <w:rPr>
          <w:rFonts w:asciiTheme="minorHAnsi" w:hAnsiTheme="minorHAnsi" w:cstheme="minorBidi"/>
          <w:sz w:val="20"/>
          <w:szCs w:val="20"/>
        </w:rPr>
        <w:t>^</w:t>
      </w:r>
      <w:proofErr w:type="gramEnd"/>
      <w:r w:rsidR="004836AC" w:rsidRPr="7EE72930">
        <w:rPr>
          <w:rFonts w:asciiTheme="minorHAnsi" w:hAnsiTheme="minorHAnsi" w:cstheme="minorBidi"/>
          <w:sz w:val="20"/>
          <w:szCs w:val="20"/>
        </w:rPr>
        <w:t xml:space="preserve"> </w:t>
      </w:r>
      <w:r w:rsidR="00FB5CB5">
        <w:tab/>
      </w:r>
      <w:r w:rsidR="00FB5CB5">
        <w:tab/>
      </w:r>
      <w:r w:rsidR="004836AC" w:rsidRPr="7EE72930">
        <w:rPr>
          <w:rFonts w:asciiTheme="minorHAnsi" w:hAnsiTheme="minorHAnsi" w:cstheme="minorBidi"/>
          <w:sz w:val="20"/>
          <w:szCs w:val="20"/>
        </w:rPr>
        <w:t>Exploring Earth</w:t>
      </w:r>
    </w:p>
    <w:p w14:paraId="54A7D954" w14:textId="7DA4B465" w:rsidR="00033EEF" w:rsidRPr="009232B7" w:rsidRDefault="004836AC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>GEOL 1012</w:t>
      </w:r>
      <w:r w:rsidR="00C81B69" w:rsidRPr="568EBA5E">
        <w:rPr>
          <w:rFonts w:asciiTheme="minorHAnsi" w:hAnsiTheme="minorHAnsi" w:cstheme="minorBidi"/>
          <w:sz w:val="20"/>
          <w:szCs w:val="20"/>
        </w:rPr>
        <w:t xml:space="preserve"> (3</w:t>
      </w:r>
      <w:r w:rsidR="00033EEF" w:rsidRPr="568EBA5E">
        <w:rPr>
          <w:rFonts w:asciiTheme="minorHAnsi" w:hAnsiTheme="minorHAnsi" w:cstheme="minorBidi"/>
          <w:sz w:val="20"/>
          <w:szCs w:val="20"/>
        </w:rPr>
        <w:t xml:space="preserve">) </w:t>
      </w:r>
      <w:r w:rsidR="00FB5CB5">
        <w:tab/>
      </w:r>
      <w:r w:rsidR="00FB5CB5">
        <w:tab/>
      </w:r>
      <w:r w:rsidR="00C81B69" w:rsidRPr="568EBA5E">
        <w:rPr>
          <w:rFonts w:asciiTheme="minorHAnsi" w:hAnsiTheme="minorHAnsi" w:cstheme="minorBidi"/>
          <w:sz w:val="20"/>
          <w:szCs w:val="20"/>
        </w:rPr>
        <w:t>Exploring Earth for Scientists</w:t>
      </w:r>
    </w:p>
    <w:p w14:paraId="464952D7" w14:textId="11F48569" w:rsidR="00C81B69" w:rsidRDefault="00033EEF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6ED42CD6">
        <w:rPr>
          <w:rFonts w:asciiTheme="minorHAnsi" w:hAnsiTheme="minorHAnsi" w:cstheme="minorBidi"/>
          <w:sz w:val="20"/>
          <w:szCs w:val="20"/>
        </w:rPr>
        <w:t>GEOL 1020 (</w:t>
      </w:r>
      <w:proofErr w:type="gramStart"/>
      <w:r w:rsidRPr="6ED42CD6">
        <w:rPr>
          <w:rFonts w:asciiTheme="minorHAnsi" w:hAnsiTheme="minorHAnsi" w:cstheme="minorBidi"/>
          <w:sz w:val="20"/>
          <w:szCs w:val="20"/>
        </w:rPr>
        <w:t>3</w:t>
      </w:r>
      <w:r w:rsidRPr="7872EFC0">
        <w:rPr>
          <w:rFonts w:asciiTheme="minorHAnsi" w:hAnsiTheme="minorHAnsi" w:cstheme="minorBidi"/>
          <w:sz w:val="20"/>
          <w:szCs w:val="20"/>
        </w:rPr>
        <w:t>)</w:t>
      </w:r>
      <w:r w:rsidR="0496F7FD" w:rsidRPr="7872EFC0">
        <w:rPr>
          <w:rFonts w:asciiTheme="minorHAnsi" w:hAnsiTheme="minorHAnsi" w:cstheme="minorBidi"/>
          <w:sz w:val="20"/>
          <w:szCs w:val="20"/>
        </w:rPr>
        <w:t>^</w:t>
      </w:r>
      <w:proofErr w:type="gramEnd"/>
      <w:r w:rsidR="009232B7" w:rsidRPr="6ED42CD6">
        <w:rPr>
          <w:rFonts w:asciiTheme="minorHAnsi" w:hAnsiTheme="minorHAnsi" w:cstheme="minorBidi"/>
          <w:sz w:val="20"/>
          <w:szCs w:val="20"/>
        </w:rPr>
        <w:t xml:space="preserve"> </w:t>
      </w:r>
      <w:r w:rsidR="00FB5CB5">
        <w:tab/>
      </w:r>
      <w:r w:rsidR="00FB5CB5">
        <w:tab/>
      </w:r>
      <w:r w:rsidR="009232B7" w:rsidRPr="6ED42CD6">
        <w:rPr>
          <w:rFonts w:asciiTheme="minorHAnsi" w:hAnsiTheme="minorHAnsi" w:cstheme="minorBidi"/>
          <w:sz w:val="20"/>
          <w:szCs w:val="20"/>
        </w:rPr>
        <w:t>History of a Habitable Planet</w:t>
      </w:r>
    </w:p>
    <w:p w14:paraId="76878E8E" w14:textId="792D2935" w:rsidR="00CD41FC" w:rsidRDefault="00CD41FC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1030 (1)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>Introduction to Geology Lab</w:t>
      </w:r>
    </w:p>
    <w:p w14:paraId="05FBEE75" w14:textId="1CF59DD0" w:rsidR="00C81B69" w:rsidRDefault="00033EEF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1040 (3)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 xml:space="preserve">Geology of Colorado </w:t>
      </w:r>
    </w:p>
    <w:p w14:paraId="2CF7A4A5" w14:textId="3346A8E2" w:rsidR="00033EEF" w:rsidRDefault="00033EEF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1060 (3)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>Global Change 1—An Earth Science Perspective</w:t>
      </w:r>
    </w:p>
    <w:p w14:paraId="337412E0" w14:textId="2B125D8C" w:rsidR="00C81B69" w:rsidRDefault="00C81B69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1150 (3)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>Water, Energy and Environment: An Introduction to Earth Resources</w:t>
      </w:r>
    </w:p>
    <w:p w14:paraId="0704F96A" w14:textId="3ED84F61" w:rsidR="00EC6A94" w:rsidRDefault="00EC6A94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1170 (3)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>Our Deadly Planet</w:t>
      </w:r>
    </w:p>
    <w:p w14:paraId="64E10968" w14:textId="0216F556" w:rsidR="00EC6A94" w:rsidRPr="00033EEF" w:rsidRDefault="00EC6A94" w:rsidP="000822A5">
      <w:pPr>
        <w:pStyle w:val="xxmsonormal"/>
        <w:rPr>
          <w:rFonts w:asciiTheme="minorHAnsi" w:hAnsiTheme="minorHAnsi" w:cstheme="minorBidi"/>
          <w:sz w:val="20"/>
          <w:szCs w:val="20"/>
        </w:rPr>
      </w:pPr>
      <w:r w:rsidRPr="568EBA5E">
        <w:rPr>
          <w:rFonts w:asciiTheme="minorHAnsi" w:hAnsiTheme="minorHAnsi" w:cstheme="minorBidi"/>
          <w:sz w:val="20"/>
          <w:szCs w:val="20"/>
        </w:rPr>
        <w:t xml:space="preserve">GEOL 2001 (4) </w:t>
      </w:r>
      <w:r w:rsidR="00FB5CB5">
        <w:tab/>
      </w:r>
      <w:r w:rsidR="00FB5CB5">
        <w:tab/>
      </w:r>
      <w:r w:rsidRPr="568EBA5E">
        <w:rPr>
          <w:rFonts w:asciiTheme="minorHAnsi" w:hAnsiTheme="minorHAnsi" w:cstheme="minorBidi"/>
          <w:sz w:val="20"/>
          <w:szCs w:val="20"/>
        </w:rPr>
        <w:t>Planet Earth</w:t>
      </w:r>
    </w:p>
    <w:p w14:paraId="2832D9F0" w14:textId="77777777" w:rsidR="000A4511" w:rsidRPr="00002FB2" w:rsidRDefault="000A4511" w:rsidP="000A4511">
      <w:pPr>
        <w:spacing w:after="0" w:line="240" w:lineRule="auto"/>
        <w:rPr>
          <w:sz w:val="20"/>
          <w:szCs w:val="20"/>
        </w:rPr>
      </w:pPr>
    </w:p>
    <w:p w14:paraId="41DF8908" w14:textId="77777777" w:rsidR="000A4511" w:rsidRPr="00002FB2" w:rsidRDefault="000A4511" w:rsidP="000A4511">
      <w:pPr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Introductory Sequence in Chemistry or Physics</w:t>
      </w:r>
    </w:p>
    <w:p w14:paraId="2611AD71" w14:textId="3AF3BAB7" w:rsidR="000822A5" w:rsidRDefault="000A4511" w:rsidP="000822A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CHEM 1113 (4</w:t>
      </w:r>
      <w:r w:rsidR="00604283" w:rsidRPr="568EBA5E">
        <w:rPr>
          <w:sz w:val="20"/>
          <w:szCs w:val="20"/>
        </w:rPr>
        <w:t xml:space="preserve">) </w:t>
      </w:r>
      <w:r w:rsidR="00604283">
        <w:tab/>
      </w:r>
      <w:r w:rsidR="00604283">
        <w:tab/>
      </w:r>
      <w:r w:rsidR="00604283" w:rsidRPr="568EBA5E">
        <w:rPr>
          <w:sz w:val="20"/>
          <w:szCs w:val="20"/>
        </w:rPr>
        <w:t>General</w:t>
      </w:r>
      <w:r w:rsidR="000822A5" w:rsidRPr="568EBA5E">
        <w:rPr>
          <w:sz w:val="20"/>
          <w:szCs w:val="20"/>
        </w:rPr>
        <w:t xml:space="preserve"> Chemistry 1</w:t>
      </w:r>
      <w:r w:rsidR="0092565D">
        <w:rPr>
          <w:sz w:val="20"/>
          <w:szCs w:val="20"/>
        </w:rPr>
        <w:t xml:space="preserve"> (take the </w:t>
      </w:r>
      <w:hyperlink r:id="rId10" w:history="1">
        <w:r w:rsidR="0092565D" w:rsidRPr="00717853">
          <w:rPr>
            <w:rStyle w:val="Hyperlink"/>
            <w:sz w:val="20"/>
            <w:szCs w:val="20"/>
          </w:rPr>
          <w:t>Chemistry Placement Test</w:t>
        </w:r>
      </w:hyperlink>
      <w:r w:rsidR="0092565D">
        <w:rPr>
          <w:sz w:val="20"/>
          <w:szCs w:val="20"/>
        </w:rPr>
        <w:t xml:space="preserve"> to determine read</w:t>
      </w:r>
      <w:r w:rsidR="001745DA">
        <w:rPr>
          <w:sz w:val="20"/>
          <w:szCs w:val="20"/>
        </w:rPr>
        <w:t>iness)</w:t>
      </w:r>
    </w:p>
    <w:p w14:paraId="4AF217B0" w14:textId="660BEEDF" w:rsidR="000A4511" w:rsidRPr="000822A5" w:rsidRDefault="000A4511" w:rsidP="000822A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CHEM 1114 (1) </w:t>
      </w:r>
      <w:r w:rsidR="00604283">
        <w:tab/>
      </w:r>
      <w:r w:rsidR="00604283">
        <w:tab/>
      </w:r>
      <w:r w:rsidRPr="568EBA5E">
        <w:rPr>
          <w:sz w:val="20"/>
          <w:szCs w:val="20"/>
        </w:rPr>
        <w:t>General Chemistry 1 lab</w:t>
      </w:r>
    </w:p>
    <w:p w14:paraId="44838890" w14:textId="5DFEF720" w:rsidR="000A4511" w:rsidRPr="000822A5" w:rsidRDefault="000A4511" w:rsidP="000822A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PHYS 1110 (4) </w:t>
      </w:r>
      <w:r w:rsidR="00604283">
        <w:tab/>
      </w:r>
      <w:r w:rsidR="00604283">
        <w:tab/>
      </w:r>
      <w:r w:rsidRPr="568EBA5E">
        <w:rPr>
          <w:sz w:val="20"/>
          <w:szCs w:val="20"/>
        </w:rPr>
        <w:t>General Physics 1</w:t>
      </w:r>
    </w:p>
    <w:p w14:paraId="051ADD0D" w14:textId="658A191E" w:rsidR="00C50FBF" w:rsidRPr="000822A5" w:rsidRDefault="00C50FBF" w:rsidP="000822A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00822A5">
        <w:rPr>
          <w:rFonts w:ascii="Calibri" w:hAnsi="Calibri" w:cs="Calibri"/>
          <w:sz w:val="20"/>
          <w:szCs w:val="20"/>
        </w:rPr>
        <w:t xml:space="preserve">PHYS 2010 (5) </w:t>
      </w:r>
      <w:r w:rsidR="00604283">
        <w:tab/>
      </w:r>
      <w:r w:rsidR="00604283">
        <w:tab/>
      </w:r>
      <w:r w:rsidRPr="000822A5">
        <w:rPr>
          <w:rFonts w:ascii="Calibri" w:hAnsi="Calibri" w:cs="Calibri"/>
          <w:sz w:val="20"/>
          <w:szCs w:val="20"/>
        </w:rPr>
        <w:t>General Physics 1 with lab</w:t>
      </w:r>
    </w:p>
    <w:p w14:paraId="729EDBF0" w14:textId="77777777" w:rsidR="000A4511" w:rsidRPr="00002FB2" w:rsidRDefault="000A4511" w:rsidP="000A4511">
      <w:pPr>
        <w:tabs>
          <w:tab w:val="left" w:pos="810"/>
        </w:tabs>
        <w:spacing w:after="0" w:line="240" w:lineRule="auto"/>
        <w:rPr>
          <w:b/>
          <w:sz w:val="20"/>
          <w:szCs w:val="20"/>
        </w:rPr>
      </w:pPr>
    </w:p>
    <w:p w14:paraId="53688A6F" w14:textId="77777777" w:rsidR="000A4511" w:rsidRPr="00002FB2" w:rsidRDefault="000A4511" w:rsidP="000A4511">
      <w:pPr>
        <w:tabs>
          <w:tab w:val="left" w:pos="81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Intermediate Natural Science</w:t>
      </w:r>
    </w:p>
    <w:p w14:paraId="79971B5A" w14:textId="5DEEFDB4" w:rsidR="000A4511" w:rsidRDefault="000A4511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ENVS 2000 (4) </w:t>
      </w:r>
      <w:r w:rsidR="00604283">
        <w:tab/>
      </w:r>
      <w:r w:rsidR="00604283">
        <w:tab/>
      </w:r>
      <w:r w:rsidRPr="568EBA5E">
        <w:rPr>
          <w:sz w:val="20"/>
          <w:szCs w:val="20"/>
        </w:rPr>
        <w:t>Introduction to Applied Ecology for Environmental Studies</w:t>
      </w:r>
    </w:p>
    <w:p w14:paraId="13DD3EA1" w14:textId="3BDD5037" w:rsidR="000C7BEB" w:rsidRPr="00002FB2" w:rsidRDefault="000C7BEB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EBIO 2040 (4) </w:t>
      </w:r>
      <w:r>
        <w:tab/>
      </w:r>
      <w:r>
        <w:tab/>
      </w:r>
      <w:r w:rsidRPr="568EBA5E">
        <w:rPr>
          <w:sz w:val="20"/>
          <w:szCs w:val="20"/>
        </w:rPr>
        <w:t xml:space="preserve">Principles of Ecology </w:t>
      </w:r>
    </w:p>
    <w:p w14:paraId="35015065" w14:textId="7934E225" w:rsidR="000A4511" w:rsidRPr="00002FB2" w:rsidRDefault="000A4511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2F16C663">
        <w:rPr>
          <w:sz w:val="20"/>
          <w:szCs w:val="20"/>
        </w:rPr>
        <w:t>CVEN 3434 (</w:t>
      </w:r>
      <w:proofErr w:type="gramStart"/>
      <w:r w:rsidRPr="2F16C663">
        <w:rPr>
          <w:sz w:val="20"/>
          <w:szCs w:val="20"/>
        </w:rPr>
        <w:t>3</w:t>
      </w:r>
      <w:r w:rsidRPr="108AA54E">
        <w:rPr>
          <w:sz w:val="20"/>
          <w:szCs w:val="20"/>
        </w:rPr>
        <w:t>)</w:t>
      </w:r>
      <w:r w:rsidR="1CDAD4FB" w:rsidRPr="108AA54E">
        <w:rPr>
          <w:sz w:val="20"/>
          <w:szCs w:val="20"/>
        </w:rPr>
        <w:t>*</w:t>
      </w:r>
      <w:proofErr w:type="gramEnd"/>
      <w:r w:rsidR="00604283">
        <w:tab/>
      </w:r>
      <w:r w:rsidR="00604283">
        <w:tab/>
      </w:r>
      <w:r w:rsidRPr="2F16C663">
        <w:rPr>
          <w:sz w:val="20"/>
          <w:szCs w:val="20"/>
        </w:rPr>
        <w:t>Introduction to Applied Ecology</w:t>
      </w:r>
      <w:r w:rsidR="0029733E" w:rsidRPr="2F16C663">
        <w:rPr>
          <w:sz w:val="20"/>
          <w:szCs w:val="20"/>
        </w:rPr>
        <w:t xml:space="preserve"> (contact Dr. Diane McKnight to enroll)</w:t>
      </w:r>
    </w:p>
    <w:p w14:paraId="0E76008C" w14:textId="27F7A692" w:rsidR="000A4511" w:rsidRPr="00002FB2" w:rsidRDefault="000A4511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17CE8D1B">
        <w:rPr>
          <w:sz w:val="20"/>
          <w:szCs w:val="20"/>
        </w:rPr>
        <w:lastRenderedPageBreak/>
        <w:t>ENVS/ATOC 3600/</w:t>
      </w:r>
      <w:r w:rsidR="009358FD">
        <w:br/>
      </w:r>
      <w:r w:rsidRPr="17CE8D1B">
        <w:rPr>
          <w:sz w:val="20"/>
          <w:szCs w:val="20"/>
        </w:rPr>
        <w:t>GEOG 3601 (</w:t>
      </w:r>
      <w:proofErr w:type="gramStart"/>
      <w:r w:rsidRPr="17CE8D1B">
        <w:rPr>
          <w:sz w:val="20"/>
          <w:szCs w:val="20"/>
        </w:rPr>
        <w:t>3</w:t>
      </w:r>
      <w:r w:rsidRPr="690DF5DA">
        <w:rPr>
          <w:sz w:val="20"/>
          <w:szCs w:val="20"/>
        </w:rPr>
        <w:t>)</w:t>
      </w:r>
      <w:r w:rsidR="0BBEA776" w:rsidRPr="690DF5DA">
        <w:rPr>
          <w:sz w:val="20"/>
          <w:szCs w:val="20"/>
        </w:rPr>
        <w:t>*</w:t>
      </w:r>
      <w:proofErr w:type="gramEnd"/>
      <w:r w:rsidR="00DA059B">
        <w:rPr>
          <w:sz w:val="20"/>
          <w:szCs w:val="20"/>
        </w:rPr>
        <w:t>^</w:t>
      </w:r>
      <w:r w:rsidRPr="17CE8D1B">
        <w:rPr>
          <w:sz w:val="20"/>
          <w:szCs w:val="20"/>
        </w:rPr>
        <w:t xml:space="preserve"> </w:t>
      </w:r>
      <w:r w:rsidR="009358FD">
        <w:tab/>
      </w:r>
      <w:r w:rsidRPr="17CE8D1B">
        <w:rPr>
          <w:sz w:val="20"/>
          <w:szCs w:val="20"/>
        </w:rPr>
        <w:t>Principles of Climate</w:t>
      </w:r>
    </w:p>
    <w:p w14:paraId="7CAB99CF" w14:textId="2750C78D" w:rsidR="000A4511" w:rsidRPr="00002FB2" w:rsidRDefault="000A4511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GEOL 2001 (4)</w:t>
      </w:r>
      <w:r w:rsidR="009358FD">
        <w:tab/>
      </w:r>
      <w:r w:rsidR="009358FD">
        <w:tab/>
      </w:r>
      <w:r w:rsidRPr="568EBA5E">
        <w:rPr>
          <w:sz w:val="20"/>
          <w:szCs w:val="20"/>
        </w:rPr>
        <w:t>Planet Earth</w:t>
      </w:r>
    </w:p>
    <w:p w14:paraId="5E38A6B0" w14:textId="5B50BC9E" w:rsidR="000A4511" w:rsidRPr="00002FB2" w:rsidRDefault="000A4511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GEOL 2005 (4) </w:t>
      </w:r>
      <w:r w:rsidR="00402388">
        <w:tab/>
      </w:r>
      <w:r w:rsidR="00402388">
        <w:tab/>
      </w:r>
      <w:r w:rsidRPr="568EBA5E">
        <w:rPr>
          <w:sz w:val="20"/>
          <w:szCs w:val="20"/>
        </w:rPr>
        <w:t>Introduction to Earth Materials</w:t>
      </w:r>
    </w:p>
    <w:p w14:paraId="3E5F9DF5" w14:textId="77777777" w:rsidR="00B81565" w:rsidRPr="00002FB2" w:rsidRDefault="00B81565" w:rsidP="000A4511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753B88AE" w14:textId="66509E78" w:rsidR="00B81565" w:rsidRPr="00002FB2" w:rsidRDefault="005A1283" w:rsidP="000A4511">
      <w:pPr>
        <w:tabs>
          <w:tab w:val="left" w:pos="810"/>
        </w:tabs>
        <w:spacing w:after="0" w:line="240" w:lineRule="auto"/>
        <w:rPr>
          <w:b/>
          <w:smallCaps/>
          <w:sz w:val="20"/>
          <w:szCs w:val="20"/>
        </w:rPr>
      </w:pPr>
      <w:r w:rsidRPr="568EBA5E">
        <w:rPr>
          <w:b/>
          <w:smallCaps/>
          <w:sz w:val="20"/>
          <w:szCs w:val="20"/>
        </w:rPr>
        <w:t>SOCIAL SCIENCE REQUIREMENTS</w:t>
      </w:r>
    </w:p>
    <w:p w14:paraId="3D601695" w14:textId="77777777" w:rsidR="00B81565" w:rsidRPr="00002FB2" w:rsidRDefault="00B81565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2A4F1E42" w14:textId="77777777" w:rsidR="00B81565" w:rsidRPr="00002FB2" w:rsidRDefault="00B81565" w:rsidP="00B81565">
      <w:pPr>
        <w:tabs>
          <w:tab w:val="left" w:pos="81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Intermediate Policy</w:t>
      </w:r>
    </w:p>
    <w:p w14:paraId="5326789A" w14:textId="593F1E25" w:rsidR="00B81565" w:rsidRDefault="00B81565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PSCI 2106 (3) </w:t>
      </w:r>
      <w:r w:rsidR="00B3344B">
        <w:tab/>
      </w:r>
      <w:r w:rsidR="00B3344B">
        <w:tab/>
      </w:r>
      <w:r w:rsidRPr="568EBA5E">
        <w:rPr>
          <w:sz w:val="20"/>
          <w:szCs w:val="20"/>
        </w:rPr>
        <w:t>Introduction to Public Policy Analysis</w:t>
      </w:r>
    </w:p>
    <w:p w14:paraId="129D0CAD" w14:textId="3DABEA76" w:rsidR="00B3344B" w:rsidRPr="00002FB2" w:rsidRDefault="00B3344B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PSCI 2116 (3) </w:t>
      </w:r>
      <w:r>
        <w:tab/>
      </w:r>
      <w:r>
        <w:tab/>
      </w:r>
      <w:r w:rsidRPr="568EBA5E">
        <w:rPr>
          <w:sz w:val="20"/>
          <w:szCs w:val="20"/>
        </w:rPr>
        <w:t>Introduction to Environmental Policy and Policy Analysis</w:t>
      </w:r>
    </w:p>
    <w:p w14:paraId="4667F5B8" w14:textId="77777777" w:rsidR="00B81565" w:rsidRPr="00002FB2" w:rsidRDefault="00B81565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1D4A7733" w14:textId="77777777" w:rsidR="00B81565" w:rsidRPr="00002FB2" w:rsidRDefault="00B81565" w:rsidP="00B81565">
      <w:pPr>
        <w:tabs>
          <w:tab w:val="left" w:pos="81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Intermediate Social Science</w:t>
      </w:r>
    </w:p>
    <w:p w14:paraId="5C9717AA" w14:textId="1A2BAFBF" w:rsidR="00155DFB" w:rsidRDefault="00155DFB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58D4E3D">
        <w:rPr>
          <w:sz w:val="20"/>
          <w:szCs w:val="20"/>
        </w:rPr>
        <w:t>ENVS 3031</w:t>
      </w:r>
      <w:r w:rsidR="5FFEF574" w:rsidRPr="058D4E3D">
        <w:rPr>
          <w:sz w:val="20"/>
          <w:szCs w:val="20"/>
        </w:rPr>
        <w:t xml:space="preserve"> </w:t>
      </w:r>
      <w:r w:rsidRPr="058D4E3D">
        <w:rPr>
          <w:sz w:val="20"/>
          <w:szCs w:val="20"/>
        </w:rPr>
        <w:t xml:space="preserve">(3) </w:t>
      </w:r>
      <w:r>
        <w:tab/>
      </w:r>
      <w:r>
        <w:tab/>
      </w:r>
      <w:r w:rsidRPr="058D4E3D">
        <w:rPr>
          <w:sz w:val="20"/>
          <w:szCs w:val="20"/>
        </w:rPr>
        <w:t>Environmental Psychology</w:t>
      </w:r>
    </w:p>
    <w:p w14:paraId="242568B5" w14:textId="32E7E3DA" w:rsidR="00C0683B" w:rsidRDefault="00C0683B" w:rsidP="00B81565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58D4E3D">
        <w:rPr>
          <w:sz w:val="20"/>
          <w:szCs w:val="20"/>
        </w:rPr>
        <w:t>ENVS 3032</w:t>
      </w:r>
      <w:r w:rsidR="182B0911" w:rsidRPr="058D4E3D">
        <w:rPr>
          <w:sz w:val="20"/>
          <w:szCs w:val="20"/>
        </w:rPr>
        <w:t xml:space="preserve"> </w:t>
      </w:r>
      <w:r w:rsidRPr="058D4E3D">
        <w:rPr>
          <w:sz w:val="20"/>
          <w:szCs w:val="20"/>
        </w:rPr>
        <w:t>(</w:t>
      </w:r>
      <w:proofErr w:type="gramStart"/>
      <w:r w:rsidRPr="058D4E3D">
        <w:rPr>
          <w:sz w:val="20"/>
          <w:szCs w:val="20"/>
        </w:rPr>
        <w:t>3)</w:t>
      </w:r>
      <w:r w:rsidR="007C3765">
        <w:rPr>
          <w:sz w:val="20"/>
          <w:szCs w:val="20"/>
        </w:rPr>
        <w:t>^</w:t>
      </w:r>
      <w:proofErr w:type="gramEnd"/>
      <w:r w:rsidR="00155DFB">
        <w:tab/>
      </w:r>
      <w:r w:rsidR="00155DFB">
        <w:tab/>
      </w:r>
      <w:r w:rsidRPr="058D4E3D">
        <w:rPr>
          <w:sz w:val="20"/>
          <w:szCs w:val="20"/>
        </w:rPr>
        <w:t>Environment, Media and Society</w:t>
      </w:r>
    </w:p>
    <w:p w14:paraId="2A38227E" w14:textId="051CF811" w:rsidR="004547DF" w:rsidRDefault="00405EDE" w:rsidP="00B81565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>E</w:t>
      </w:r>
      <w:r w:rsidR="000D35C0" w:rsidRPr="568EBA5E">
        <w:rPr>
          <w:sz w:val="20"/>
          <w:szCs w:val="20"/>
        </w:rPr>
        <w:t>NVS 3034 (</w:t>
      </w:r>
      <w:proofErr w:type="gramStart"/>
      <w:r w:rsidR="000D35C0" w:rsidRPr="568EBA5E">
        <w:rPr>
          <w:sz w:val="20"/>
          <w:szCs w:val="20"/>
        </w:rPr>
        <w:t>3)</w:t>
      </w:r>
      <w:r w:rsidR="007C3765" w:rsidRPr="568EBA5E">
        <w:rPr>
          <w:sz w:val="20"/>
          <w:szCs w:val="20"/>
        </w:rPr>
        <w:t>^</w:t>
      </w:r>
      <w:proofErr w:type="gramEnd"/>
      <w:r w:rsidR="000D35C0" w:rsidRPr="568EBA5E">
        <w:rPr>
          <w:sz w:val="20"/>
          <w:szCs w:val="20"/>
        </w:rPr>
        <w:t xml:space="preserve"> </w:t>
      </w:r>
      <w:r w:rsidR="00155DFB">
        <w:tab/>
      </w:r>
      <w:r w:rsidR="00155DFB">
        <w:tab/>
      </w:r>
      <w:r w:rsidR="000D35C0" w:rsidRPr="568EBA5E">
        <w:rPr>
          <w:sz w:val="20"/>
          <w:szCs w:val="20"/>
        </w:rPr>
        <w:t>Environmental Justice</w:t>
      </w:r>
    </w:p>
    <w:p w14:paraId="30390820" w14:textId="368AA041" w:rsidR="005E730E" w:rsidRPr="00327399" w:rsidRDefault="005E730E" w:rsidP="008F62CA">
      <w:pPr>
        <w:tabs>
          <w:tab w:val="left" w:pos="810"/>
        </w:tabs>
        <w:spacing w:after="0" w:line="240" w:lineRule="auto"/>
        <w:ind w:left="2160" w:hanging="2160"/>
        <w:rPr>
          <w:b/>
          <w:smallCaps/>
          <w:sz w:val="20"/>
          <w:szCs w:val="20"/>
          <w:lang w:val="fr-FR"/>
        </w:rPr>
      </w:pPr>
      <w:r w:rsidRPr="568EBA5E">
        <w:rPr>
          <w:sz w:val="20"/>
          <w:szCs w:val="20"/>
        </w:rPr>
        <w:t>GEOG 3022 (3)</w:t>
      </w:r>
      <w:r>
        <w:tab/>
      </w:r>
      <w:r w:rsidR="008F62CA" w:rsidRPr="568EBA5E">
        <w:rPr>
          <w:sz w:val="20"/>
          <w:szCs w:val="20"/>
        </w:rPr>
        <w:t xml:space="preserve">Climate Politics and Policy </w:t>
      </w:r>
      <w:r w:rsidR="008F62CA" w:rsidRPr="568EBA5E">
        <w:rPr>
          <w:b/>
          <w:sz w:val="20"/>
          <w:szCs w:val="20"/>
        </w:rPr>
        <w:t>(</w:t>
      </w:r>
      <w:r w:rsidR="008F62CA" w:rsidRPr="568EBA5E">
        <w:rPr>
          <w:b/>
          <w:i/>
          <w:sz w:val="20"/>
          <w:szCs w:val="20"/>
        </w:rPr>
        <w:t xml:space="preserve">Spring 2024 </w:t>
      </w:r>
      <w:r w:rsidR="031C7CD1" w:rsidRPr="568EBA5E">
        <w:rPr>
          <w:b/>
          <w:bCs/>
          <w:i/>
          <w:iCs/>
          <w:sz w:val="20"/>
          <w:szCs w:val="20"/>
        </w:rPr>
        <w:t>is</w:t>
      </w:r>
      <w:r w:rsidR="008F62CA" w:rsidRPr="568EBA5E">
        <w:rPr>
          <w:b/>
          <w:i/>
          <w:sz w:val="20"/>
          <w:szCs w:val="20"/>
        </w:rPr>
        <w:t xml:space="preserve"> the </w:t>
      </w:r>
      <w:r w:rsidR="4B353D3A" w:rsidRPr="568EBA5E">
        <w:rPr>
          <w:b/>
          <w:bCs/>
          <w:i/>
          <w:iCs/>
          <w:sz w:val="20"/>
          <w:szCs w:val="20"/>
        </w:rPr>
        <w:t>last</w:t>
      </w:r>
      <w:r w:rsidR="008F62CA" w:rsidRPr="568EBA5E">
        <w:rPr>
          <w:b/>
          <w:i/>
          <w:sz w:val="20"/>
          <w:szCs w:val="20"/>
        </w:rPr>
        <w:t xml:space="preserve"> semester this course will </w:t>
      </w:r>
      <w:r w:rsidR="1A7C7E90" w:rsidRPr="568EBA5E">
        <w:rPr>
          <w:b/>
          <w:bCs/>
          <w:i/>
          <w:iCs/>
          <w:sz w:val="20"/>
          <w:szCs w:val="20"/>
        </w:rPr>
        <w:t>fulfill the ENVS Intermediate Social Science</w:t>
      </w:r>
      <w:r w:rsidR="008F62CA" w:rsidRPr="568EBA5E">
        <w:rPr>
          <w:b/>
          <w:i/>
          <w:sz w:val="20"/>
          <w:szCs w:val="20"/>
        </w:rPr>
        <w:t xml:space="preserve"> requirement</w:t>
      </w:r>
      <w:r w:rsidR="008F62CA" w:rsidRPr="568EBA5E">
        <w:rPr>
          <w:b/>
          <w:sz w:val="20"/>
          <w:szCs w:val="20"/>
        </w:rPr>
        <w:t>)</w:t>
      </w:r>
    </w:p>
    <w:p w14:paraId="1FA2C4D5" w14:textId="77777777" w:rsidR="004547DF" w:rsidRPr="00327399" w:rsidRDefault="004547DF" w:rsidP="00B81565">
      <w:pPr>
        <w:tabs>
          <w:tab w:val="left" w:pos="810"/>
        </w:tabs>
        <w:spacing w:after="0" w:line="240" w:lineRule="auto"/>
        <w:rPr>
          <w:b/>
          <w:smallCaps/>
          <w:sz w:val="20"/>
          <w:szCs w:val="20"/>
          <w:lang w:val="fr-FR"/>
        </w:rPr>
      </w:pPr>
    </w:p>
    <w:p w14:paraId="3360589C" w14:textId="3FE19DD9" w:rsidR="00131A44" w:rsidRPr="00327399" w:rsidRDefault="00797918" w:rsidP="00B81565">
      <w:pPr>
        <w:tabs>
          <w:tab w:val="left" w:pos="810"/>
        </w:tabs>
        <w:spacing w:after="0" w:line="240" w:lineRule="auto"/>
        <w:rPr>
          <w:b/>
          <w:smallCaps/>
          <w:sz w:val="20"/>
          <w:szCs w:val="20"/>
          <w:lang w:val="fr-FR"/>
        </w:rPr>
      </w:pPr>
      <w:r w:rsidRPr="568EBA5E">
        <w:rPr>
          <w:b/>
          <w:smallCaps/>
          <w:sz w:val="20"/>
          <w:szCs w:val="20"/>
        </w:rPr>
        <w:t>VALUES REQUIREMENTS</w:t>
      </w:r>
    </w:p>
    <w:p w14:paraId="7404A57B" w14:textId="77777777" w:rsidR="00131A44" w:rsidRPr="00327399" w:rsidRDefault="00131A44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</w:p>
    <w:p w14:paraId="714D48BB" w14:textId="77777777" w:rsidR="00131A44" w:rsidRPr="00327399" w:rsidRDefault="00131A44" w:rsidP="00131A44">
      <w:pPr>
        <w:tabs>
          <w:tab w:val="left" w:pos="810"/>
        </w:tabs>
        <w:spacing w:after="0" w:line="240" w:lineRule="auto"/>
        <w:rPr>
          <w:b/>
          <w:sz w:val="20"/>
          <w:szCs w:val="20"/>
          <w:lang w:val="fr-FR"/>
        </w:rPr>
      </w:pPr>
      <w:r w:rsidRPr="568EBA5E">
        <w:rPr>
          <w:b/>
          <w:sz w:val="20"/>
          <w:szCs w:val="20"/>
        </w:rPr>
        <w:t>Economics</w:t>
      </w:r>
    </w:p>
    <w:p w14:paraId="49C45CB5" w14:textId="13A4A330" w:rsidR="00131A44" w:rsidRPr="00327399" w:rsidRDefault="00131A44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>ECON 2010 (</w:t>
      </w:r>
      <w:proofErr w:type="gramStart"/>
      <w:r w:rsidRPr="568EBA5E">
        <w:rPr>
          <w:sz w:val="20"/>
          <w:szCs w:val="20"/>
        </w:rPr>
        <w:t>4)</w:t>
      </w:r>
      <w:r w:rsidR="000D6395" w:rsidRPr="568EBA5E">
        <w:rPr>
          <w:sz w:val="20"/>
          <w:szCs w:val="20"/>
        </w:rPr>
        <w:t>^</w:t>
      </w:r>
      <w:proofErr w:type="gramEnd"/>
      <w:r w:rsidRPr="568EBA5E">
        <w:rPr>
          <w:sz w:val="20"/>
          <w:szCs w:val="20"/>
        </w:rPr>
        <w:t xml:space="preserve"> </w:t>
      </w:r>
      <w:r w:rsidR="00DE56FC">
        <w:tab/>
      </w:r>
      <w:r w:rsidR="00DE56FC">
        <w:tab/>
      </w:r>
      <w:r w:rsidRPr="568EBA5E">
        <w:rPr>
          <w:sz w:val="20"/>
          <w:szCs w:val="20"/>
        </w:rPr>
        <w:t>Principles of Microeconomics</w:t>
      </w:r>
    </w:p>
    <w:p w14:paraId="0D255809" w14:textId="570CD5A9" w:rsidR="00131A44" w:rsidRPr="00327399" w:rsidRDefault="00131A44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 xml:space="preserve">ECON 3535 (3) </w:t>
      </w:r>
      <w:r w:rsidR="00DE56FC">
        <w:tab/>
      </w:r>
      <w:r w:rsidR="00DE56FC">
        <w:tab/>
      </w:r>
      <w:r w:rsidRPr="568EBA5E">
        <w:rPr>
          <w:sz w:val="20"/>
          <w:szCs w:val="20"/>
        </w:rPr>
        <w:t>Natural Resource Economics</w:t>
      </w:r>
    </w:p>
    <w:p w14:paraId="6CAF014C" w14:textId="61FEAE0F" w:rsidR="00131A44" w:rsidRPr="00327399" w:rsidRDefault="00131A44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 xml:space="preserve">ECON 3545 (3) </w:t>
      </w:r>
      <w:r w:rsidR="00DE56FC">
        <w:tab/>
      </w:r>
      <w:r w:rsidR="00DE56FC">
        <w:tab/>
      </w:r>
      <w:r w:rsidRPr="568EBA5E">
        <w:rPr>
          <w:sz w:val="20"/>
          <w:szCs w:val="20"/>
        </w:rPr>
        <w:t>Environmental Economics</w:t>
      </w:r>
    </w:p>
    <w:p w14:paraId="10D1AB03" w14:textId="77777777" w:rsidR="00CA7171" w:rsidRPr="00327399" w:rsidRDefault="00CA7171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</w:p>
    <w:p w14:paraId="569A42DE" w14:textId="77777777" w:rsidR="00131A44" w:rsidRPr="00327399" w:rsidRDefault="00131A44" w:rsidP="00131A44">
      <w:pPr>
        <w:tabs>
          <w:tab w:val="left" w:pos="810"/>
        </w:tabs>
        <w:spacing w:after="0" w:line="240" w:lineRule="auto"/>
        <w:rPr>
          <w:b/>
          <w:sz w:val="20"/>
          <w:szCs w:val="20"/>
          <w:lang w:val="fr-FR"/>
        </w:rPr>
      </w:pPr>
      <w:r w:rsidRPr="568EBA5E">
        <w:rPr>
          <w:b/>
          <w:sz w:val="20"/>
          <w:szCs w:val="20"/>
        </w:rPr>
        <w:t>Ethics</w:t>
      </w:r>
    </w:p>
    <w:p w14:paraId="749954A8" w14:textId="56EE4DA1" w:rsidR="00131A44" w:rsidRPr="00327399" w:rsidRDefault="00131A44" w:rsidP="00131A44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>ENVS/PHIL 3140 (</w:t>
      </w:r>
      <w:proofErr w:type="gramStart"/>
      <w:r w:rsidRPr="568EBA5E">
        <w:rPr>
          <w:sz w:val="20"/>
          <w:szCs w:val="20"/>
        </w:rPr>
        <w:t>3)</w:t>
      </w:r>
      <w:r w:rsidR="00BE0D8F" w:rsidRPr="568EBA5E">
        <w:rPr>
          <w:sz w:val="20"/>
          <w:szCs w:val="20"/>
        </w:rPr>
        <w:t>^</w:t>
      </w:r>
      <w:proofErr w:type="gramEnd"/>
      <w:r w:rsidRPr="568EBA5E">
        <w:rPr>
          <w:sz w:val="20"/>
          <w:szCs w:val="20"/>
        </w:rPr>
        <w:t xml:space="preserve"> </w:t>
      </w:r>
      <w:r w:rsidR="00DE56FC">
        <w:tab/>
      </w:r>
      <w:r w:rsidRPr="568EBA5E">
        <w:rPr>
          <w:sz w:val="20"/>
          <w:szCs w:val="20"/>
        </w:rPr>
        <w:t>Environmental Ethics</w:t>
      </w:r>
    </w:p>
    <w:p w14:paraId="6E432CD8" w14:textId="0CB7E024" w:rsidR="36849C02" w:rsidRDefault="36849C02" w:rsidP="4CF90E80">
      <w:pPr>
        <w:tabs>
          <w:tab w:val="left" w:pos="810"/>
        </w:tabs>
        <w:spacing w:after="0" w:line="240" w:lineRule="auto"/>
        <w:rPr>
          <w:sz w:val="20"/>
          <w:szCs w:val="20"/>
          <w:lang w:val="fr-FR"/>
        </w:rPr>
      </w:pPr>
      <w:r w:rsidRPr="568EBA5E">
        <w:rPr>
          <w:sz w:val="20"/>
          <w:szCs w:val="20"/>
        </w:rPr>
        <w:t>ENVS/PSCI 3064 (</w:t>
      </w:r>
      <w:proofErr w:type="gramStart"/>
      <w:r w:rsidRPr="568EBA5E">
        <w:rPr>
          <w:sz w:val="20"/>
          <w:szCs w:val="20"/>
        </w:rPr>
        <w:t>3)</w:t>
      </w:r>
      <w:r w:rsidR="38D00096" w:rsidRPr="568EBA5E">
        <w:rPr>
          <w:sz w:val="20"/>
          <w:szCs w:val="20"/>
        </w:rPr>
        <w:t>~</w:t>
      </w:r>
      <w:proofErr w:type="gramEnd"/>
      <w:r>
        <w:tab/>
      </w:r>
      <w:r w:rsidRPr="568EBA5E">
        <w:rPr>
          <w:sz w:val="20"/>
          <w:szCs w:val="20"/>
        </w:rPr>
        <w:t>Environmental Political Theory</w:t>
      </w:r>
    </w:p>
    <w:p w14:paraId="3BFAC966" w14:textId="77777777" w:rsidR="004547DF" w:rsidRDefault="004547DF" w:rsidP="00131A44">
      <w:pPr>
        <w:tabs>
          <w:tab w:val="left" w:pos="810"/>
        </w:tabs>
        <w:spacing w:after="0" w:line="240" w:lineRule="auto"/>
        <w:rPr>
          <w:b/>
          <w:smallCaps/>
          <w:sz w:val="20"/>
          <w:szCs w:val="20"/>
        </w:rPr>
      </w:pPr>
    </w:p>
    <w:p w14:paraId="09F65F2B" w14:textId="59F4D2AE" w:rsidR="00131A44" w:rsidRPr="00797918" w:rsidRDefault="00797918" w:rsidP="00131A44">
      <w:pPr>
        <w:tabs>
          <w:tab w:val="left" w:pos="810"/>
        </w:tabs>
        <w:spacing w:after="0" w:line="240" w:lineRule="auto"/>
        <w:rPr>
          <w:b/>
          <w:smallCaps/>
          <w:sz w:val="20"/>
          <w:szCs w:val="20"/>
        </w:rPr>
      </w:pPr>
      <w:r w:rsidRPr="568EBA5E">
        <w:rPr>
          <w:b/>
          <w:smallCaps/>
          <w:sz w:val="20"/>
          <w:szCs w:val="20"/>
        </w:rPr>
        <w:t xml:space="preserve">SKILLS REQUIREMENTS </w:t>
      </w:r>
      <w:r>
        <w:br/>
      </w:r>
    </w:p>
    <w:p w14:paraId="4BADB79B" w14:textId="77777777" w:rsidR="00131A44" w:rsidRPr="00002FB2" w:rsidRDefault="00131A44" w:rsidP="00131A44">
      <w:pPr>
        <w:tabs>
          <w:tab w:val="left" w:pos="81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 xml:space="preserve">Statistics or </w:t>
      </w:r>
      <w:r w:rsidR="00B0594D" w:rsidRPr="568EBA5E">
        <w:rPr>
          <w:b/>
          <w:sz w:val="20"/>
          <w:szCs w:val="20"/>
        </w:rPr>
        <w:t>C</w:t>
      </w:r>
      <w:r w:rsidRPr="568EBA5E">
        <w:rPr>
          <w:b/>
          <w:sz w:val="20"/>
          <w:szCs w:val="20"/>
        </w:rPr>
        <w:t>alculus 1</w:t>
      </w:r>
    </w:p>
    <w:p w14:paraId="08DE9CE0" w14:textId="7D30FDE2" w:rsidR="00131A44" w:rsidRPr="00002FB2" w:rsidRDefault="00131A44" w:rsidP="00131A44">
      <w:pPr>
        <w:tabs>
          <w:tab w:val="left" w:pos="720"/>
          <w:tab w:val="left" w:pos="810"/>
        </w:tabs>
        <w:spacing w:after="0" w:line="240" w:lineRule="auto"/>
        <w:ind w:left="720" w:hanging="720"/>
        <w:rPr>
          <w:sz w:val="20"/>
          <w:szCs w:val="20"/>
        </w:rPr>
      </w:pPr>
      <w:r w:rsidRPr="568EBA5E">
        <w:rPr>
          <w:sz w:val="20"/>
          <w:szCs w:val="20"/>
        </w:rPr>
        <w:t xml:space="preserve">EBIO 1010 (3) </w:t>
      </w:r>
      <w:r w:rsidR="00EF4036">
        <w:tab/>
      </w:r>
      <w:r w:rsidR="00EF4036">
        <w:tab/>
      </w:r>
      <w:r w:rsidRPr="568EBA5E">
        <w:rPr>
          <w:sz w:val="20"/>
          <w:szCs w:val="20"/>
        </w:rPr>
        <w:t>Introduction to Statistics and Quantitative Thinking for Biologists</w:t>
      </w:r>
    </w:p>
    <w:p w14:paraId="0B6ABF7E" w14:textId="073B81D8" w:rsidR="00131A44" w:rsidRPr="00002FB2" w:rsidRDefault="00131A44" w:rsidP="00131A44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GEOG/GEOL 3023 (</w:t>
      </w:r>
      <w:proofErr w:type="gramStart"/>
      <w:r w:rsidRPr="568EBA5E">
        <w:rPr>
          <w:sz w:val="20"/>
          <w:szCs w:val="20"/>
        </w:rPr>
        <w:t>4)</w:t>
      </w:r>
      <w:r w:rsidR="007F3988" w:rsidRPr="568EBA5E">
        <w:rPr>
          <w:sz w:val="20"/>
          <w:szCs w:val="20"/>
        </w:rPr>
        <w:t>^</w:t>
      </w:r>
      <w:proofErr w:type="gramEnd"/>
      <w:r w:rsidRPr="568EBA5E">
        <w:rPr>
          <w:sz w:val="20"/>
          <w:szCs w:val="20"/>
        </w:rPr>
        <w:t xml:space="preserve"> </w:t>
      </w:r>
      <w:r w:rsidR="00EF4036">
        <w:tab/>
      </w:r>
      <w:r w:rsidRPr="568EBA5E">
        <w:rPr>
          <w:sz w:val="20"/>
          <w:szCs w:val="20"/>
        </w:rPr>
        <w:t>Statistics and Geographic Data</w:t>
      </w:r>
    </w:p>
    <w:p w14:paraId="194109C9" w14:textId="6F784EA0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2F3FFAA7">
        <w:rPr>
          <w:sz w:val="20"/>
          <w:szCs w:val="20"/>
        </w:rPr>
        <w:t>MATH 2510 (</w:t>
      </w:r>
      <w:proofErr w:type="gramStart"/>
      <w:r w:rsidRPr="2F3FFAA7">
        <w:rPr>
          <w:sz w:val="20"/>
          <w:szCs w:val="20"/>
        </w:rPr>
        <w:t>3)</w:t>
      </w:r>
      <w:r w:rsidR="14AF9E42" w:rsidRPr="2F3FFAA7">
        <w:rPr>
          <w:sz w:val="20"/>
          <w:szCs w:val="20"/>
        </w:rPr>
        <w:t>^</w:t>
      </w:r>
      <w:proofErr w:type="gramEnd"/>
      <w:r w:rsidRPr="2F3FFAA7">
        <w:rPr>
          <w:sz w:val="20"/>
          <w:szCs w:val="20"/>
        </w:rPr>
        <w:t xml:space="preserve"> </w:t>
      </w:r>
      <w:r w:rsidR="00EF4036">
        <w:tab/>
      </w:r>
      <w:r w:rsidR="00EF4036">
        <w:tab/>
      </w:r>
      <w:r w:rsidRPr="2F3FFAA7">
        <w:rPr>
          <w:sz w:val="20"/>
          <w:szCs w:val="20"/>
        </w:rPr>
        <w:t>Introduction to Statistics</w:t>
      </w:r>
    </w:p>
    <w:p w14:paraId="6F2122A8" w14:textId="67B3BD03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PSCI 2075 (3) </w:t>
      </w:r>
      <w:r w:rsidR="00EF4036">
        <w:tab/>
      </w:r>
      <w:r w:rsidR="00EF4036">
        <w:tab/>
      </w:r>
      <w:r w:rsidRPr="568EBA5E">
        <w:rPr>
          <w:sz w:val="20"/>
          <w:szCs w:val="20"/>
        </w:rPr>
        <w:t>Quantitative Research Methods</w:t>
      </w:r>
    </w:p>
    <w:p w14:paraId="653B8189" w14:textId="22D0528D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PSYC 2111 (</w:t>
      </w:r>
      <w:proofErr w:type="gramStart"/>
      <w:r w:rsidRPr="038B38CF">
        <w:rPr>
          <w:sz w:val="20"/>
          <w:szCs w:val="20"/>
        </w:rPr>
        <w:t>4)</w:t>
      </w:r>
      <w:r w:rsidR="4AC76664" w:rsidRPr="038B38CF">
        <w:rPr>
          <w:sz w:val="20"/>
          <w:szCs w:val="20"/>
        </w:rPr>
        <w:t>^</w:t>
      </w:r>
      <w:proofErr w:type="gramEnd"/>
      <w:r w:rsidR="00EF4036">
        <w:tab/>
      </w:r>
      <w:r w:rsidR="00EF4036">
        <w:tab/>
      </w:r>
      <w:r w:rsidRPr="038B38CF">
        <w:rPr>
          <w:sz w:val="20"/>
          <w:szCs w:val="20"/>
        </w:rPr>
        <w:t>Psychological Science 1: Statistics</w:t>
      </w:r>
    </w:p>
    <w:p w14:paraId="36E56460" w14:textId="7EAA75CF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SOCY 2061 (</w:t>
      </w:r>
      <w:proofErr w:type="gramStart"/>
      <w:r w:rsidRPr="038B38CF">
        <w:rPr>
          <w:sz w:val="20"/>
          <w:szCs w:val="20"/>
        </w:rPr>
        <w:t>3)</w:t>
      </w:r>
      <w:r w:rsidR="2677DB2F" w:rsidRPr="038B38CF">
        <w:rPr>
          <w:sz w:val="20"/>
          <w:szCs w:val="20"/>
        </w:rPr>
        <w:t>^</w:t>
      </w:r>
      <w:proofErr w:type="gramEnd"/>
      <w:r w:rsidRPr="038B38CF">
        <w:rPr>
          <w:sz w:val="20"/>
          <w:szCs w:val="20"/>
        </w:rPr>
        <w:t xml:space="preserve"> </w:t>
      </w:r>
      <w:r w:rsidR="00EF4036">
        <w:tab/>
      </w:r>
      <w:r w:rsidR="00EF4036">
        <w:tab/>
      </w:r>
      <w:r w:rsidRPr="038B38CF">
        <w:rPr>
          <w:sz w:val="20"/>
          <w:szCs w:val="20"/>
        </w:rPr>
        <w:t>Introduction to Social Statistics</w:t>
      </w:r>
    </w:p>
    <w:p w14:paraId="1948772B" w14:textId="78F6598F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3805336">
        <w:rPr>
          <w:sz w:val="20"/>
          <w:szCs w:val="20"/>
        </w:rPr>
        <w:t>MATH 1300 (</w:t>
      </w:r>
      <w:proofErr w:type="gramStart"/>
      <w:r w:rsidRPr="43805336">
        <w:rPr>
          <w:sz w:val="20"/>
          <w:szCs w:val="20"/>
        </w:rPr>
        <w:t>5)</w:t>
      </w:r>
      <w:r w:rsidR="0394802A" w:rsidRPr="43805336">
        <w:rPr>
          <w:sz w:val="20"/>
          <w:szCs w:val="20"/>
        </w:rPr>
        <w:t>^</w:t>
      </w:r>
      <w:proofErr w:type="gramEnd"/>
      <w:r w:rsidRPr="43805336">
        <w:rPr>
          <w:sz w:val="20"/>
          <w:szCs w:val="20"/>
        </w:rPr>
        <w:t xml:space="preserve"> </w:t>
      </w:r>
      <w:r w:rsidR="00EF4036">
        <w:tab/>
      </w:r>
      <w:r w:rsidR="00EF4036">
        <w:tab/>
      </w:r>
      <w:r w:rsidRPr="43805336">
        <w:rPr>
          <w:sz w:val="20"/>
          <w:szCs w:val="20"/>
        </w:rPr>
        <w:t>Calculus 1</w:t>
      </w:r>
    </w:p>
    <w:p w14:paraId="6A633AD7" w14:textId="0427A88C" w:rsidR="00D96ABA" w:rsidRPr="00002FB2" w:rsidRDefault="00D96ABA" w:rsidP="00D96AB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APPM 1350 (4) </w:t>
      </w:r>
      <w:r w:rsidR="00EF4036">
        <w:tab/>
      </w:r>
      <w:r w:rsidR="00EF4036">
        <w:tab/>
      </w:r>
      <w:r w:rsidRPr="568EBA5E">
        <w:rPr>
          <w:sz w:val="20"/>
          <w:szCs w:val="20"/>
        </w:rPr>
        <w:t>Calculus 1 for Engineers</w:t>
      </w:r>
    </w:p>
    <w:p w14:paraId="7BD53207" w14:textId="77777777" w:rsidR="00D96ABA" w:rsidRPr="00002FB2" w:rsidRDefault="00D96ABA" w:rsidP="00D96ABA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14:paraId="3CED3446" w14:textId="77777777" w:rsidR="00D96ABA" w:rsidRPr="00002FB2" w:rsidRDefault="00D96ABA" w:rsidP="00D96ABA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Writing</w:t>
      </w:r>
    </w:p>
    <w:p w14:paraId="29F2A531" w14:textId="407C3A5C" w:rsidR="00D96ABA" w:rsidRPr="00B826F1" w:rsidRDefault="00D96ABA" w:rsidP="00B826F1">
      <w:pPr>
        <w:tabs>
          <w:tab w:val="left" w:pos="720"/>
          <w:tab w:val="left" w:pos="5190"/>
        </w:tabs>
        <w:spacing w:after="0" w:line="240" w:lineRule="auto"/>
        <w:jc w:val="both"/>
        <w:rPr>
          <w:sz w:val="20"/>
          <w:szCs w:val="20"/>
        </w:rPr>
      </w:pPr>
      <w:r w:rsidRPr="568EBA5E">
        <w:rPr>
          <w:sz w:val="20"/>
          <w:szCs w:val="20"/>
        </w:rPr>
        <w:t>ENVS 3020 (</w:t>
      </w:r>
      <w:proofErr w:type="gramStart"/>
      <w:r w:rsidRPr="568EBA5E">
        <w:rPr>
          <w:sz w:val="20"/>
          <w:szCs w:val="20"/>
        </w:rPr>
        <w:t>3)</w:t>
      </w:r>
      <w:r w:rsidR="00412458" w:rsidRPr="568EBA5E">
        <w:rPr>
          <w:sz w:val="20"/>
          <w:szCs w:val="20"/>
        </w:rPr>
        <w:t>^</w:t>
      </w:r>
      <w:proofErr w:type="gramEnd"/>
      <w:r w:rsidRPr="568EBA5E">
        <w:rPr>
          <w:sz w:val="20"/>
          <w:szCs w:val="20"/>
        </w:rPr>
        <w:t xml:space="preserve"> </w:t>
      </w:r>
      <w:r w:rsidR="000B7788" w:rsidRPr="568EBA5E">
        <w:rPr>
          <w:sz w:val="20"/>
          <w:szCs w:val="20"/>
        </w:rPr>
        <w:t xml:space="preserve">                   </w:t>
      </w:r>
      <w:r w:rsidRPr="568EBA5E">
        <w:rPr>
          <w:sz w:val="20"/>
          <w:szCs w:val="20"/>
        </w:rPr>
        <w:t>Advanced Writing in Environmental Studies</w:t>
      </w:r>
      <w:r w:rsidR="00B826F1">
        <w:tab/>
      </w:r>
    </w:p>
    <w:p w14:paraId="28D2C3A5" w14:textId="38A863BD" w:rsidR="00B826F1" w:rsidRPr="00B826F1" w:rsidRDefault="00B826F1" w:rsidP="00B826F1">
      <w:pPr>
        <w:tabs>
          <w:tab w:val="left" w:pos="720"/>
          <w:tab w:val="left" w:pos="5190"/>
        </w:tabs>
        <w:spacing w:after="0" w:line="240" w:lineRule="auto"/>
        <w:jc w:val="both"/>
        <w:rPr>
          <w:sz w:val="20"/>
          <w:szCs w:val="20"/>
        </w:rPr>
      </w:pPr>
    </w:p>
    <w:p w14:paraId="1A47769B" w14:textId="77777777" w:rsidR="008A3D89" w:rsidRPr="006E4C1D" w:rsidRDefault="008A3D89" w:rsidP="008A3D89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  <w:r w:rsidRPr="568EBA5E">
        <w:rPr>
          <w:b/>
          <w:sz w:val="20"/>
          <w:szCs w:val="20"/>
        </w:rPr>
        <w:t>Application</w:t>
      </w:r>
    </w:p>
    <w:p w14:paraId="6B5F1D9B" w14:textId="25F03155" w:rsidR="009046AC" w:rsidRDefault="009046AC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ENVS 3005</w:t>
      </w:r>
      <w:r w:rsidR="007B7FA4" w:rsidRPr="038B38CF">
        <w:rPr>
          <w:sz w:val="20"/>
          <w:szCs w:val="20"/>
        </w:rPr>
        <w:t xml:space="preserve"> (</w:t>
      </w:r>
      <w:proofErr w:type="gramStart"/>
      <w:r w:rsidR="007B7FA4" w:rsidRPr="038B38CF">
        <w:rPr>
          <w:sz w:val="20"/>
          <w:szCs w:val="20"/>
        </w:rPr>
        <w:t>3)</w:t>
      </w:r>
      <w:r w:rsidR="44053DB8" w:rsidRPr="038B38CF">
        <w:rPr>
          <w:sz w:val="20"/>
          <w:szCs w:val="20"/>
        </w:rPr>
        <w:t>*</w:t>
      </w:r>
      <w:proofErr w:type="gramEnd"/>
      <w:r w:rsidR="00A4081A" w:rsidRPr="038B38CF">
        <w:rPr>
          <w:sz w:val="20"/>
          <w:szCs w:val="20"/>
        </w:rPr>
        <w:t>~</w:t>
      </w:r>
      <w:r w:rsidR="00A4081A">
        <w:tab/>
      </w:r>
      <w:r w:rsidR="00A4081A">
        <w:tab/>
      </w:r>
      <w:r w:rsidR="00A4081A" w:rsidRPr="038B38CF">
        <w:rPr>
          <w:sz w:val="20"/>
          <w:szCs w:val="20"/>
        </w:rPr>
        <w:t>Environmental Education: From Theory Practice</w:t>
      </w:r>
    </w:p>
    <w:p w14:paraId="35297EC3" w14:textId="4F1888C2" w:rsidR="009046AC" w:rsidRDefault="009046AC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ENVS 3100</w:t>
      </w:r>
      <w:r w:rsidR="007B7FA4" w:rsidRPr="038B38CF">
        <w:rPr>
          <w:sz w:val="20"/>
          <w:szCs w:val="20"/>
        </w:rPr>
        <w:t xml:space="preserve"> (</w:t>
      </w:r>
      <w:proofErr w:type="gramStart"/>
      <w:r w:rsidR="007B7FA4" w:rsidRPr="038B38CF">
        <w:rPr>
          <w:sz w:val="20"/>
          <w:szCs w:val="20"/>
        </w:rPr>
        <w:t>3)</w:t>
      </w:r>
      <w:r w:rsidR="22D191B9" w:rsidRPr="038B38CF">
        <w:rPr>
          <w:sz w:val="20"/>
          <w:szCs w:val="20"/>
        </w:rPr>
        <w:t>*</w:t>
      </w:r>
      <w:proofErr w:type="gramEnd"/>
      <w:r w:rsidR="00DA059B" w:rsidRPr="038B38CF">
        <w:rPr>
          <w:sz w:val="20"/>
          <w:szCs w:val="20"/>
        </w:rPr>
        <w:t>~</w:t>
      </w:r>
      <w:r w:rsidR="00672ECC">
        <w:tab/>
      </w:r>
      <w:r w:rsidR="00672ECC">
        <w:tab/>
      </w:r>
      <w:r w:rsidR="00672ECC" w:rsidRPr="038B38CF">
        <w:rPr>
          <w:sz w:val="20"/>
          <w:szCs w:val="20"/>
        </w:rPr>
        <w:t>Topics in Applied Environmental Studies</w:t>
      </w:r>
    </w:p>
    <w:p w14:paraId="0F4D60B2" w14:textId="24F1D800" w:rsidR="00AC7D2B" w:rsidRDefault="00C127F9" w:rsidP="005B316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lastRenderedPageBreak/>
        <w:t>Applied Conservation – Human-Wildlife Interactions</w:t>
      </w:r>
      <w:r w:rsidR="00562F32">
        <w:rPr>
          <w:sz w:val="20"/>
          <w:szCs w:val="20"/>
        </w:rPr>
        <w:t xml:space="preserve"> </w:t>
      </w:r>
    </w:p>
    <w:p w14:paraId="0C79E184" w14:textId="32673BBF" w:rsidR="00562F32" w:rsidRDefault="00562F32" w:rsidP="00562F32">
      <w:pPr>
        <w:pStyle w:val="ListParagraph"/>
        <w:numPr>
          <w:ilvl w:val="1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Instructor: T. Nuckols</w:t>
      </w:r>
    </w:p>
    <w:p w14:paraId="74D9472E" w14:textId="0066C6D9" w:rsidR="00C127F9" w:rsidRDefault="008E6BA0" w:rsidP="005B316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Fundamentals of Environmental Law</w:t>
      </w:r>
    </w:p>
    <w:p w14:paraId="6F798D96" w14:textId="0A852E4F" w:rsidR="00562F32" w:rsidRPr="005B3161" w:rsidRDefault="00562F32" w:rsidP="00562F32">
      <w:pPr>
        <w:pStyle w:val="ListParagraph"/>
        <w:numPr>
          <w:ilvl w:val="1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Instructor: M. Pellegrino</w:t>
      </w:r>
    </w:p>
    <w:p w14:paraId="4E72F201" w14:textId="599CB1D5" w:rsidR="00B95D6B" w:rsidRPr="006E4C1D" w:rsidRDefault="008A3D89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ENVS 3173/THTR 4173</w:t>
      </w:r>
      <w:r w:rsidR="00DE56FC">
        <w:br/>
      </w:r>
      <w:r w:rsidRPr="568EBA5E">
        <w:rPr>
          <w:sz w:val="20"/>
          <w:szCs w:val="20"/>
        </w:rPr>
        <w:t xml:space="preserve">/ATLS 3173 (3) </w:t>
      </w:r>
      <w:r w:rsidR="00DE56FC">
        <w:tab/>
      </w:r>
      <w:r w:rsidR="00DE56FC">
        <w:tab/>
      </w:r>
      <w:r w:rsidRPr="568EBA5E">
        <w:rPr>
          <w:sz w:val="20"/>
          <w:szCs w:val="20"/>
        </w:rPr>
        <w:t>Creative Climate Communication</w:t>
      </w:r>
    </w:p>
    <w:p w14:paraId="512AC347" w14:textId="44BE0F30" w:rsidR="008A3D89" w:rsidRPr="00002FB2" w:rsidRDefault="008A3D89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2B10D84C">
        <w:rPr>
          <w:sz w:val="20"/>
          <w:szCs w:val="20"/>
        </w:rPr>
        <w:t>ENVS 3930 (3</w:t>
      </w:r>
      <w:r w:rsidRPr="531218C8">
        <w:rPr>
          <w:sz w:val="20"/>
          <w:szCs w:val="20"/>
        </w:rPr>
        <w:t>)</w:t>
      </w:r>
      <w:r w:rsidR="39385238" w:rsidRPr="531218C8">
        <w:rPr>
          <w:sz w:val="20"/>
          <w:szCs w:val="20"/>
        </w:rPr>
        <w:t>*</w:t>
      </w:r>
      <w:r w:rsidRPr="2B10D84C">
        <w:rPr>
          <w:sz w:val="20"/>
          <w:szCs w:val="20"/>
        </w:rPr>
        <w:t xml:space="preserve"> </w:t>
      </w:r>
      <w:r w:rsidR="00DE56FC">
        <w:tab/>
      </w:r>
      <w:r w:rsidR="00DE56FC">
        <w:tab/>
      </w:r>
      <w:r w:rsidRPr="2B10D84C">
        <w:rPr>
          <w:sz w:val="20"/>
          <w:szCs w:val="20"/>
        </w:rPr>
        <w:t>Internship</w:t>
      </w:r>
      <w:r w:rsidR="00B95D6B" w:rsidRPr="2B10D84C">
        <w:rPr>
          <w:sz w:val="20"/>
          <w:szCs w:val="20"/>
        </w:rPr>
        <w:t xml:space="preserve"> (contact </w:t>
      </w:r>
      <w:hyperlink r:id="rId11">
        <w:r w:rsidR="00B95D6B" w:rsidRPr="2B10D84C">
          <w:rPr>
            <w:rStyle w:val="Hyperlink"/>
            <w:sz w:val="20"/>
            <w:szCs w:val="20"/>
          </w:rPr>
          <w:t>Dale.Miller@colorado.edu</w:t>
        </w:r>
      </w:hyperlink>
      <w:r w:rsidR="00B95D6B" w:rsidRPr="2B10D84C">
        <w:rPr>
          <w:sz w:val="20"/>
          <w:szCs w:val="20"/>
        </w:rPr>
        <w:t xml:space="preserve"> </w:t>
      </w:r>
      <w:r w:rsidR="778F94CA" w:rsidRPr="1AE1AAD2">
        <w:rPr>
          <w:sz w:val="20"/>
          <w:szCs w:val="20"/>
        </w:rPr>
        <w:t xml:space="preserve">or </w:t>
      </w:r>
      <w:hyperlink r:id="rId12">
        <w:r w:rsidR="778F94CA" w:rsidRPr="72DB0D80">
          <w:rPr>
            <w:rStyle w:val="Hyperlink"/>
            <w:sz w:val="20"/>
            <w:szCs w:val="20"/>
          </w:rPr>
          <w:t>ENVS Internships site</w:t>
        </w:r>
      </w:hyperlink>
      <w:r w:rsidR="778F94CA" w:rsidRPr="06176465">
        <w:rPr>
          <w:sz w:val="20"/>
          <w:szCs w:val="20"/>
        </w:rPr>
        <w:t xml:space="preserve"> </w:t>
      </w:r>
      <w:r w:rsidR="778F94CA" w:rsidRPr="46722934">
        <w:rPr>
          <w:sz w:val="20"/>
          <w:szCs w:val="20"/>
        </w:rPr>
        <w:t>for</w:t>
      </w:r>
      <w:r w:rsidR="00B95D6B" w:rsidRPr="2B10D84C">
        <w:rPr>
          <w:sz w:val="20"/>
          <w:szCs w:val="20"/>
        </w:rPr>
        <w:t xml:space="preserve"> information)</w:t>
      </w:r>
    </w:p>
    <w:p w14:paraId="5A9B7E4A" w14:textId="06C1EBEF" w:rsidR="008A3D89" w:rsidRPr="006E4C1D" w:rsidRDefault="008A3D89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2C3294E0">
        <w:rPr>
          <w:sz w:val="20"/>
          <w:szCs w:val="20"/>
        </w:rPr>
        <w:t>CVEN 3434 (</w:t>
      </w:r>
      <w:proofErr w:type="gramStart"/>
      <w:r w:rsidRPr="2C3294E0">
        <w:rPr>
          <w:sz w:val="20"/>
          <w:szCs w:val="20"/>
        </w:rPr>
        <w:t>3</w:t>
      </w:r>
      <w:r w:rsidRPr="6EDB5013">
        <w:rPr>
          <w:sz w:val="20"/>
          <w:szCs w:val="20"/>
        </w:rPr>
        <w:t>)</w:t>
      </w:r>
      <w:r w:rsidR="410AA778" w:rsidRPr="6EDB5013">
        <w:rPr>
          <w:sz w:val="20"/>
          <w:szCs w:val="20"/>
        </w:rPr>
        <w:t>*</w:t>
      </w:r>
      <w:proofErr w:type="gramEnd"/>
      <w:r w:rsidRPr="2C3294E0">
        <w:rPr>
          <w:sz w:val="20"/>
          <w:szCs w:val="20"/>
        </w:rPr>
        <w:t xml:space="preserve"> </w:t>
      </w:r>
      <w:r w:rsidR="00DE56FC">
        <w:tab/>
      </w:r>
      <w:r w:rsidR="00DE56FC">
        <w:tab/>
      </w:r>
      <w:r w:rsidRPr="2C3294E0">
        <w:rPr>
          <w:sz w:val="20"/>
          <w:szCs w:val="20"/>
        </w:rPr>
        <w:t>Introduction to Applied Ecology</w:t>
      </w:r>
      <w:r w:rsidR="002B37C1" w:rsidRPr="2C3294E0">
        <w:rPr>
          <w:sz w:val="20"/>
          <w:szCs w:val="20"/>
        </w:rPr>
        <w:t xml:space="preserve"> (contact Dr. Diane McKnight to enroll)</w:t>
      </w:r>
    </w:p>
    <w:p w14:paraId="0BDA6BD9" w14:textId="68B2CEF3" w:rsidR="43772D34" w:rsidRDefault="00306F4B" w:rsidP="43772D34">
      <w:pPr>
        <w:tabs>
          <w:tab w:val="left" w:pos="720"/>
        </w:tabs>
        <w:spacing w:after="0" w:line="240" w:lineRule="auto"/>
        <w:ind w:left="2160" w:hanging="2160"/>
        <w:rPr>
          <w:sz w:val="20"/>
          <w:szCs w:val="20"/>
        </w:rPr>
      </w:pPr>
      <w:r w:rsidRPr="4688CB67">
        <w:rPr>
          <w:sz w:val="20"/>
          <w:szCs w:val="20"/>
        </w:rPr>
        <w:t>EBIO 4100 (3)</w:t>
      </w:r>
      <w:r w:rsidR="5F318077" w:rsidRPr="4688CB67">
        <w:rPr>
          <w:sz w:val="20"/>
          <w:szCs w:val="20"/>
        </w:rPr>
        <w:t>~</w:t>
      </w:r>
      <w:r>
        <w:tab/>
      </w:r>
      <w:hyperlink r:id="rId13">
        <w:r w:rsidRPr="5F59BFAD">
          <w:rPr>
            <w:rStyle w:val="Hyperlink"/>
            <w:sz w:val="20"/>
            <w:szCs w:val="20"/>
          </w:rPr>
          <w:t>Winter Ecology</w:t>
        </w:r>
      </w:hyperlink>
      <w:r w:rsidR="44679FA1" w:rsidRPr="6DBA5341">
        <w:rPr>
          <w:sz w:val="20"/>
          <w:szCs w:val="20"/>
        </w:rPr>
        <w:t xml:space="preserve"> </w:t>
      </w:r>
      <w:r w:rsidR="00AF3FCC" w:rsidRPr="6DBA5341">
        <w:rPr>
          <w:sz w:val="20"/>
          <w:szCs w:val="20"/>
        </w:rPr>
        <w:t>(</w:t>
      </w:r>
      <w:r w:rsidR="00AF3FCC" w:rsidRPr="4688CB67">
        <w:rPr>
          <w:sz w:val="20"/>
          <w:szCs w:val="20"/>
        </w:rPr>
        <w:t xml:space="preserve">contact </w:t>
      </w:r>
      <w:hyperlink r:id="rId14">
        <w:r w:rsidR="00AF3FCC" w:rsidRPr="4688CB67">
          <w:rPr>
            <w:rStyle w:val="Hyperlink"/>
            <w:sz w:val="20"/>
            <w:szCs w:val="20"/>
          </w:rPr>
          <w:t>mrs@colorado.edu</w:t>
        </w:r>
      </w:hyperlink>
      <w:r w:rsidR="00AF3FCC" w:rsidRPr="4688CB67">
        <w:rPr>
          <w:sz w:val="20"/>
          <w:szCs w:val="20"/>
        </w:rPr>
        <w:t xml:space="preserve"> or </w:t>
      </w:r>
      <w:hyperlink r:id="rId15">
        <w:r w:rsidR="00AF3FCC" w:rsidRPr="4688CB67">
          <w:rPr>
            <w:rStyle w:val="Hyperlink"/>
            <w:sz w:val="20"/>
            <w:szCs w:val="20"/>
          </w:rPr>
          <w:t>kittel@colorado.edu</w:t>
        </w:r>
      </w:hyperlink>
      <w:r w:rsidR="00AF3FCC" w:rsidRPr="4688CB67">
        <w:rPr>
          <w:sz w:val="20"/>
          <w:szCs w:val="20"/>
        </w:rPr>
        <w:t xml:space="preserve">) </w:t>
      </w:r>
    </w:p>
    <w:p w14:paraId="4B02CDB0" w14:textId="77777777" w:rsidR="008A3D89" w:rsidRPr="00002FB2" w:rsidRDefault="008A3D89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4599A7C3" w14:textId="71DAA493" w:rsidR="008A3D89" w:rsidRPr="00002FB2" w:rsidRDefault="00E92A1D" w:rsidP="008A3D89">
      <w:pPr>
        <w:tabs>
          <w:tab w:val="left" w:pos="720"/>
        </w:tabs>
        <w:spacing w:after="0" w:line="240" w:lineRule="auto"/>
        <w:rPr>
          <w:b/>
          <w:smallCaps/>
          <w:sz w:val="20"/>
          <w:szCs w:val="20"/>
        </w:rPr>
      </w:pPr>
      <w:r w:rsidRPr="568EBA5E">
        <w:rPr>
          <w:b/>
          <w:smallCaps/>
          <w:sz w:val="20"/>
          <w:szCs w:val="20"/>
        </w:rPr>
        <w:t xml:space="preserve">CORNERSTONE REQUIREMENT </w:t>
      </w:r>
    </w:p>
    <w:p w14:paraId="237A2FFE" w14:textId="1E1A389E" w:rsidR="005A61C7" w:rsidRDefault="008A3D89" w:rsidP="00E00C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ENVS 3525</w:t>
      </w:r>
      <w:r w:rsidR="008264EF" w:rsidRPr="568EBA5E">
        <w:rPr>
          <w:sz w:val="20"/>
          <w:szCs w:val="20"/>
        </w:rPr>
        <w:t xml:space="preserve"> </w:t>
      </w:r>
      <w:r w:rsidRPr="568EBA5E">
        <w:rPr>
          <w:sz w:val="20"/>
          <w:szCs w:val="20"/>
        </w:rPr>
        <w:t>(</w:t>
      </w:r>
      <w:proofErr w:type="gramStart"/>
      <w:r w:rsidRPr="568EBA5E">
        <w:rPr>
          <w:sz w:val="20"/>
          <w:szCs w:val="20"/>
        </w:rPr>
        <w:t>3)</w:t>
      </w:r>
      <w:r w:rsidR="008264EF" w:rsidRPr="568EBA5E">
        <w:rPr>
          <w:sz w:val="20"/>
          <w:szCs w:val="20"/>
        </w:rPr>
        <w:t>*</w:t>
      </w:r>
      <w:proofErr w:type="gramEnd"/>
      <w:r w:rsidRPr="568EBA5E">
        <w:rPr>
          <w:sz w:val="20"/>
          <w:szCs w:val="20"/>
        </w:rPr>
        <w:t xml:space="preserve"> </w:t>
      </w:r>
      <w:r w:rsidR="00B95BBE">
        <w:tab/>
      </w:r>
      <w:r w:rsidR="00B95BBE">
        <w:tab/>
      </w:r>
      <w:r w:rsidRPr="568EBA5E">
        <w:rPr>
          <w:sz w:val="20"/>
          <w:szCs w:val="20"/>
        </w:rPr>
        <w:t>Intermediate Environmental Problem Analysis: Topical Cornerstone</w:t>
      </w:r>
    </w:p>
    <w:p w14:paraId="7AC93535" w14:textId="38F90F27" w:rsidR="00E00C89" w:rsidRDefault="00E00C89" w:rsidP="00B95BBE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Section 001:  </w:t>
      </w:r>
      <w:r w:rsidR="00AB2876" w:rsidRPr="568EBA5E">
        <w:rPr>
          <w:sz w:val="20"/>
          <w:szCs w:val="20"/>
        </w:rPr>
        <w:t>Wildlife and Rewilding</w:t>
      </w:r>
    </w:p>
    <w:p w14:paraId="182B69D7" w14:textId="3456859A" w:rsidR="002156F9" w:rsidRPr="00E00C89" w:rsidRDefault="002156F9" w:rsidP="00B95BBE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Section 002:  </w:t>
      </w:r>
      <w:r w:rsidR="00AB2876" w:rsidRPr="568EBA5E">
        <w:rPr>
          <w:sz w:val="20"/>
          <w:szCs w:val="20"/>
        </w:rPr>
        <w:t>Principles and Practice of Sustainability</w:t>
      </w:r>
    </w:p>
    <w:p w14:paraId="218FD6FA" w14:textId="684469C6" w:rsidR="005A61C7" w:rsidRDefault="005A61C7" w:rsidP="00CA7171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92C6634">
        <w:rPr>
          <w:sz w:val="20"/>
          <w:szCs w:val="20"/>
        </w:rPr>
        <w:t>ENVS 3555</w:t>
      </w:r>
      <w:r w:rsidR="008264EF">
        <w:rPr>
          <w:sz w:val="20"/>
          <w:szCs w:val="20"/>
        </w:rPr>
        <w:t xml:space="preserve"> </w:t>
      </w:r>
      <w:r w:rsidRPr="092C6634">
        <w:rPr>
          <w:sz w:val="20"/>
          <w:szCs w:val="20"/>
        </w:rPr>
        <w:t>(</w:t>
      </w:r>
      <w:proofErr w:type="gramStart"/>
      <w:r w:rsidRPr="092C6634">
        <w:rPr>
          <w:sz w:val="20"/>
          <w:szCs w:val="20"/>
        </w:rPr>
        <w:t>3)</w:t>
      </w:r>
      <w:r w:rsidR="008264EF">
        <w:rPr>
          <w:sz w:val="20"/>
          <w:szCs w:val="20"/>
        </w:rPr>
        <w:t>*</w:t>
      </w:r>
      <w:proofErr w:type="gramEnd"/>
      <w:r w:rsidR="008264EF">
        <w:rPr>
          <w:sz w:val="20"/>
          <w:szCs w:val="20"/>
        </w:rPr>
        <w:t>^</w:t>
      </w:r>
      <w:r w:rsidRPr="092C6634">
        <w:rPr>
          <w:sz w:val="20"/>
          <w:szCs w:val="20"/>
        </w:rPr>
        <w:t xml:space="preserve"> </w:t>
      </w:r>
      <w:r w:rsidR="00B95BBE">
        <w:tab/>
      </w:r>
      <w:r w:rsidR="00B95BBE">
        <w:tab/>
      </w:r>
      <w:r w:rsidRPr="092C6634">
        <w:rPr>
          <w:sz w:val="20"/>
          <w:szCs w:val="20"/>
        </w:rPr>
        <w:t>Sustainable Economies</w:t>
      </w:r>
    </w:p>
    <w:p w14:paraId="2636F509" w14:textId="0378AC7F" w:rsidR="008A3D89" w:rsidRPr="00E00C89" w:rsidRDefault="008A3D89" w:rsidP="00E00C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2C7E7C3B">
        <w:rPr>
          <w:sz w:val="20"/>
          <w:szCs w:val="20"/>
        </w:rPr>
        <w:t>ENVS 3621</w:t>
      </w:r>
      <w:r w:rsidR="008264EF">
        <w:rPr>
          <w:sz w:val="20"/>
          <w:szCs w:val="20"/>
        </w:rPr>
        <w:t xml:space="preserve"> </w:t>
      </w:r>
      <w:r w:rsidRPr="2C7E7C3B">
        <w:rPr>
          <w:sz w:val="20"/>
          <w:szCs w:val="20"/>
        </w:rPr>
        <w:t>(</w:t>
      </w:r>
      <w:proofErr w:type="gramStart"/>
      <w:r w:rsidRPr="2C7E7C3B">
        <w:rPr>
          <w:sz w:val="20"/>
          <w:szCs w:val="20"/>
        </w:rPr>
        <w:t>3)</w:t>
      </w:r>
      <w:r w:rsidR="008264EF">
        <w:rPr>
          <w:sz w:val="20"/>
          <w:szCs w:val="20"/>
        </w:rPr>
        <w:t>*</w:t>
      </w:r>
      <w:proofErr w:type="gramEnd"/>
      <w:r w:rsidRPr="2C7E7C3B">
        <w:rPr>
          <w:sz w:val="20"/>
          <w:szCs w:val="20"/>
        </w:rPr>
        <w:t xml:space="preserve"> </w:t>
      </w:r>
      <w:r w:rsidR="00B95BBE">
        <w:tab/>
      </w:r>
      <w:r w:rsidR="00B95BBE">
        <w:tab/>
      </w:r>
      <w:r w:rsidRPr="2C7E7C3B">
        <w:rPr>
          <w:sz w:val="20"/>
          <w:szCs w:val="20"/>
        </w:rPr>
        <w:t>Energy, Policy &amp; Society</w:t>
      </w:r>
    </w:p>
    <w:p w14:paraId="2563274C" w14:textId="77777777" w:rsidR="00CA7171" w:rsidRPr="00002FB2" w:rsidRDefault="00CA7171" w:rsidP="00CA7171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7E75DF5" w14:textId="332CD8CB" w:rsidR="008A3D89" w:rsidRPr="00002FB2" w:rsidRDefault="00E92A1D" w:rsidP="008A3D89">
      <w:pPr>
        <w:tabs>
          <w:tab w:val="left" w:pos="720"/>
        </w:tabs>
        <w:spacing w:after="0" w:line="240" w:lineRule="auto"/>
        <w:rPr>
          <w:b/>
          <w:smallCaps/>
          <w:sz w:val="20"/>
          <w:szCs w:val="20"/>
        </w:rPr>
      </w:pPr>
      <w:r w:rsidRPr="568EBA5E">
        <w:rPr>
          <w:b/>
          <w:smallCaps/>
          <w:sz w:val="20"/>
          <w:szCs w:val="20"/>
        </w:rPr>
        <w:t>CAPSTONE REQUIREMENT</w:t>
      </w:r>
    </w:p>
    <w:p w14:paraId="18898492" w14:textId="0DB56874" w:rsidR="008A3D89" w:rsidRDefault="008A3D89" w:rsidP="00CA7171">
      <w:pPr>
        <w:tabs>
          <w:tab w:val="left" w:pos="720"/>
        </w:tabs>
        <w:spacing w:after="0" w:line="240" w:lineRule="auto"/>
        <w:ind w:left="720" w:hanging="720"/>
        <w:rPr>
          <w:sz w:val="20"/>
          <w:szCs w:val="20"/>
        </w:rPr>
      </w:pPr>
      <w:r w:rsidRPr="568EBA5E">
        <w:rPr>
          <w:sz w:val="20"/>
          <w:szCs w:val="20"/>
        </w:rPr>
        <w:t>ENVS 4800 (</w:t>
      </w:r>
      <w:proofErr w:type="gramStart"/>
      <w:r w:rsidRPr="568EBA5E">
        <w:rPr>
          <w:sz w:val="20"/>
          <w:szCs w:val="20"/>
        </w:rPr>
        <w:t>3</w:t>
      </w:r>
      <w:r w:rsidRPr="3D660AFC">
        <w:rPr>
          <w:sz w:val="20"/>
          <w:szCs w:val="20"/>
        </w:rPr>
        <w:t>)</w:t>
      </w:r>
      <w:r w:rsidR="2FC9E65C" w:rsidRPr="3D660AFC">
        <w:rPr>
          <w:sz w:val="20"/>
          <w:szCs w:val="20"/>
        </w:rPr>
        <w:t>^</w:t>
      </w:r>
      <w:proofErr w:type="gramEnd"/>
      <w:r>
        <w:tab/>
      </w:r>
      <w:r>
        <w:tab/>
      </w:r>
      <w:r w:rsidRPr="568EBA5E">
        <w:rPr>
          <w:sz w:val="20"/>
          <w:szCs w:val="20"/>
        </w:rPr>
        <w:t xml:space="preserve"> Capstone: Critical Thinking in Environmental Studies </w:t>
      </w:r>
    </w:p>
    <w:p w14:paraId="277A8CF1" w14:textId="415E1968" w:rsidR="004F004C" w:rsidRPr="00E00C89" w:rsidRDefault="004F004C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Section 001:  </w:t>
      </w:r>
      <w:r w:rsidR="00AB2876" w:rsidRPr="568EBA5E">
        <w:rPr>
          <w:sz w:val="20"/>
          <w:szCs w:val="20"/>
        </w:rPr>
        <w:t>Data for Development</w:t>
      </w:r>
    </w:p>
    <w:p w14:paraId="237DCB4D" w14:textId="6D4DABDD" w:rsidR="004F004C" w:rsidRDefault="004F004C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Section 002:  </w:t>
      </w:r>
      <w:r w:rsidR="00AB2876" w:rsidRPr="568EBA5E">
        <w:rPr>
          <w:sz w:val="20"/>
          <w:szCs w:val="20"/>
        </w:rPr>
        <w:t>Tropical Forest Conservation</w:t>
      </w:r>
    </w:p>
    <w:p w14:paraId="3968B685" w14:textId="1497113C" w:rsidR="004F004C" w:rsidRDefault="004F004C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Section 00</w:t>
      </w:r>
      <w:r w:rsidR="00AB2876" w:rsidRPr="568EBA5E">
        <w:rPr>
          <w:sz w:val="20"/>
          <w:szCs w:val="20"/>
        </w:rPr>
        <w:t>5</w:t>
      </w:r>
      <w:r w:rsidRPr="568EBA5E">
        <w:rPr>
          <w:sz w:val="20"/>
          <w:szCs w:val="20"/>
        </w:rPr>
        <w:t xml:space="preserve">:  </w:t>
      </w:r>
      <w:r w:rsidR="00AB2876" w:rsidRPr="568EBA5E">
        <w:rPr>
          <w:sz w:val="20"/>
          <w:szCs w:val="20"/>
        </w:rPr>
        <w:t>Earth Observation/Environmental Decision-Making</w:t>
      </w:r>
    </w:p>
    <w:p w14:paraId="7B17AAA8" w14:textId="60BE7EBA" w:rsidR="001B1D9A" w:rsidRPr="00AD5898" w:rsidRDefault="001B1D9A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rStyle w:val="pseditboxdisponly"/>
          <w:sz w:val="20"/>
          <w:szCs w:val="20"/>
        </w:rPr>
      </w:pPr>
      <w:r w:rsidRPr="568EBA5E">
        <w:rPr>
          <w:sz w:val="20"/>
          <w:szCs w:val="20"/>
        </w:rPr>
        <w:t>Section 0</w:t>
      </w:r>
      <w:r w:rsidR="00AD5898" w:rsidRPr="568EBA5E">
        <w:rPr>
          <w:sz w:val="20"/>
          <w:szCs w:val="20"/>
        </w:rPr>
        <w:t>06</w:t>
      </w:r>
      <w:r w:rsidRPr="568EBA5E">
        <w:rPr>
          <w:sz w:val="20"/>
          <w:szCs w:val="20"/>
        </w:rPr>
        <w:t xml:space="preserve">:  </w:t>
      </w:r>
      <w:r w:rsidR="00AD5898">
        <w:rPr>
          <w:rStyle w:val="pseditboxdisponly"/>
          <w:sz w:val="20"/>
          <w:szCs w:val="20"/>
        </w:rPr>
        <w:t>Controversies in Environmental Policy</w:t>
      </w:r>
    </w:p>
    <w:p w14:paraId="21C6305C" w14:textId="4BB99039" w:rsidR="00AD5898" w:rsidRPr="00A96BBE" w:rsidRDefault="00AD5898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rStyle w:val="pseditboxdisponly"/>
          <w:sz w:val="20"/>
          <w:szCs w:val="20"/>
        </w:rPr>
      </w:pPr>
      <w:r>
        <w:rPr>
          <w:rStyle w:val="pseditboxdisponly"/>
          <w:sz w:val="20"/>
          <w:szCs w:val="20"/>
        </w:rPr>
        <w:t>Section 007:  Essentials for Stakeholder Engagement</w:t>
      </w:r>
    </w:p>
    <w:p w14:paraId="20F3FD68" w14:textId="784D44BF" w:rsidR="00A96BBE" w:rsidRPr="00FF62C0" w:rsidRDefault="00A96BBE" w:rsidP="11BC316C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rStyle w:val="pseditboxdisponly"/>
          <w:strike/>
          <w:sz w:val="20"/>
          <w:szCs w:val="20"/>
        </w:rPr>
      </w:pPr>
      <w:r w:rsidRPr="00FF62C0">
        <w:rPr>
          <w:rStyle w:val="pseditboxdisponly"/>
          <w:strike/>
          <w:sz w:val="20"/>
          <w:szCs w:val="20"/>
        </w:rPr>
        <w:t>Section 581</w:t>
      </w:r>
      <w:r w:rsidR="004DB954" w:rsidRPr="00FF62C0">
        <w:rPr>
          <w:rStyle w:val="pseditboxdisponly"/>
          <w:strike/>
          <w:sz w:val="20"/>
          <w:szCs w:val="20"/>
        </w:rPr>
        <w:t>~</w:t>
      </w:r>
      <w:r w:rsidRPr="00FF62C0">
        <w:rPr>
          <w:rStyle w:val="pseditboxdisponly"/>
          <w:strike/>
          <w:sz w:val="20"/>
          <w:szCs w:val="20"/>
        </w:rPr>
        <w:t xml:space="preserve">: </w:t>
      </w:r>
      <w:r w:rsidR="00502C12" w:rsidRPr="00FF62C0">
        <w:rPr>
          <w:rStyle w:val="pseditboxdisponly"/>
          <w:strike/>
          <w:sz w:val="20"/>
          <w:szCs w:val="20"/>
        </w:rPr>
        <w:t>Critical Thinking in Environmental Studies</w:t>
      </w:r>
    </w:p>
    <w:p w14:paraId="6EAF9600" w14:textId="33CF77FC" w:rsidR="00E84982" w:rsidRPr="004F004C" w:rsidRDefault="00E84982" w:rsidP="004F004C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ENVS 4850 (3) </w:t>
      </w:r>
      <w:r>
        <w:tab/>
      </w:r>
      <w:r>
        <w:tab/>
      </w:r>
      <w:hyperlink r:id="rId16">
        <w:r w:rsidRPr="1BB05CCE">
          <w:rPr>
            <w:rStyle w:val="Hyperlink"/>
            <w:sz w:val="20"/>
            <w:szCs w:val="20"/>
          </w:rPr>
          <w:t>ENVS Honors Thesis</w:t>
        </w:r>
      </w:hyperlink>
      <w:r w:rsidRPr="568EBA5E">
        <w:rPr>
          <w:sz w:val="20"/>
          <w:szCs w:val="20"/>
        </w:rPr>
        <w:t xml:space="preserve"> Research</w:t>
      </w:r>
      <w:r w:rsidR="004F004C" w:rsidRPr="568EBA5E">
        <w:rPr>
          <w:sz w:val="20"/>
          <w:szCs w:val="20"/>
        </w:rPr>
        <w:t xml:space="preserve"> (contact </w:t>
      </w:r>
      <w:hyperlink r:id="rId17">
        <w:r w:rsidR="004F004C" w:rsidRPr="568EBA5E">
          <w:rPr>
            <w:rStyle w:val="Hyperlink"/>
            <w:sz w:val="20"/>
            <w:szCs w:val="20"/>
          </w:rPr>
          <w:t>Cassandra.Brooks@colorado.edu</w:t>
        </w:r>
      </w:hyperlink>
      <w:r w:rsidR="004F004C" w:rsidRPr="568EBA5E">
        <w:rPr>
          <w:sz w:val="20"/>
          <w:szCs w:val="20"/>
        </w:rPr>
        <w:t xml:space="preserve"> to enroll)</w:t>
      </w:r>
    </w:p>
    <w:p w14:paraId="7E8EBAB9" w14:textId="7EB777DC" w:rsidR="004F004C" w:rsidRPr="004F004C" w:rsidRDefault="00E84982" w:rsidP="004F004C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ENVS 4950 (3)</w:t>
      </w:r>
      <w:r w:rsidR="000B0177">
        <w:rPr>
          <w:sz w:val="20"/>
          <w:szCs w:val="20"/>
        </w:rPr>
        <w:t>*</w:t>
      </w:r>
      <w:r w:rsidRPr="568EBA5E">
        <w:rPr>
          <w:sz w:val="20"/>
          <w:szCs w:val="20"/>
        </w:rPr>
        <w:t xml:space="preserve"> </w:t>
      </w:r>
      <w:r>
        <w:tab/>
      </w:r>
      <w:r>
        <w:tab/>
      </w:r>
      <w:r w:rsidRPr="568EBA5E">
        <w:rPr>
          <w:sz w:val="20"/>
          <w:szCs w:val="20"/>
        </w:rPr>
        <w:t xml:space="preserve">Seminar: </w:t>
      </w:r>
      <w:hyperlink r:id="rId18">
        <w:r w:rsidRPr="0A86C1EF">
          <w:rPr>
            <w:rStyle w:val="Hyperlink"/>
            <w:sz w:val="20"/>
            <w:szCs w:val="20"/>
          </w:rPr>
          <w:t>ENVS Honors Thesis</w:t>
        </w:r>
      </w:hyperlink>
      <w:r w:rsidR="004F004C" w:rsidRPr="568EBA5E">
        <w:rPr>
          <w:sz w:val="20"/>
          <w:szCs w:val="20"/>
        </w:rPr>
        <w:t xml:space="preserve"> (contact </w:t>
      </w:r>
      <w:hyperlink r:id="rId19">
        <w:r w:rsidR="004F004C" w:rsidRPr="568EBA5E">
          <w:rPr>
            <w:rStyle w:val="Hyperlink"/>
            <w:sz w:val="20"/>
            <w:szCs w:val="20"/>
          </w:rPr>
          <w:t>Cassandra.Brooks@colorado.edu</w:t>
        </w:r>
      </w:hyperlink>
      <w:r w:rsidR="004F004C" w:rsidRPr="568EBA5E">
        <w:rPr>
          <w:sz w:val="20"/>
          <w:szCs w:val="20"/>
        </w:rPr>
        <w:t xml:space="preserve"> to enroll)</w:t>
      </w:r>
    </w:p>
    <w:p w14:paraId="4D6EA4FC" w14:textId="6DE5A3B9" w:rsidR="008A3D89" w:rsidRPr="00002FB2" w:rsidRDefault="008A3D89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9DF7E4C">
        <w:rPr>
          <w:sz w:val="20"/>
          <w:szCs w:val="20"/>
        </w:rPr>
        <w:t xml:space="preserve">ENVS 4990 (3) </w:t>
      </w:r>
      <w:r>
        <w:tab/>
      </w:r>
      <w:r>
        <w:tab/>
      </w:r>
      <w:r w:rsidRPr="49DF7E4C">
        <w:rPr>
          <w:sz w:val="20"/>
          <w:szCs w:val="20"/>
        </w:rPr>
        <w:t>Senior Thesis</w:t>
      </w:r>
    </w:p>
    <w:p w14:paraId="55B420AA" w14:textId="77777777" w:rsidR="00AC0812" w:rsidRPr="00002FB2" w:rsidRDefault="00AC0812" w:rsidP="008A3D89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7A55F2C5" w14:textId="4D942881" w:rsidR="00AC0812" w:rsidRPr="00002FB2" w:rsidRDefault="00E92A1D" w:rsidP="008A3D89">
      <w:pPr>
        <w:tabs>
          <w:tab w:val="left" w:pos="720"/>
        </w:tabs>
        <w:spacing w:after="0" w:line="240" w:lineRule="auto"/>
        <w:rPr>
          <w:b/>
          <w:smallCaps/>
          <w:sz w:val="20"/>
          <w:szCs w:val="20"/>
        </w:rPr>
      </w:pPr>
      <w:r w:rsidRPr="038B38CF">
        <w:rPr>
          <w:b/>
          <w:smallCaps/>
          <w:sz w:val="20"/>
          <w:szCs w:val="20"/>
        </w:rPr>
        <w:t xml:space="preserve">SPECIALIZATION REQUIREMENT </w:t>
      </w:r>
    </w:p>
    <w:p w14:paraId="0FB93381" w14:textId="75E8BF23" w:rsidR="00412458" w:rsidRDefault="10A0A483" w:rsidP="038B38CF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ENVS 3005 (</w:t>
      </w:r>
      <w:proofErr w:type="gramStart"/>
      <w:r w:rsidRPr="038B38CF">
        <w:rPr>
          <w:sz w:val="20"/>
          <w:szCs w:val="20"/>
        </w:rPr>
        <w:t>3)*</w:t>
      </w:r>
      <w:proofErr w:type="gramEnd"/>
      <w:r w:rsidRPr="038B38CF">
        <w:rPr>
          <w:sz w:val="20"/>
          <w:szCs w:val="20"/>
        </w:rPr>
        <w:t>~</w:t>
      </w:r>
      <w:r w:rsidR="00412458">
        <w:tab/>
      </w:r>
      <w:r w:rsidR="00412458">
        <w:tab/>
      </w:r>
      <w:r w:rsidRPr="038B38CF">
        <w:rPr>
          <w:sz w:val="20"/>
          <w:szCs w:val="20"/>
        </w:rPr>
        <w:t xml:space="preserve">Environmental Education: From Theory Practice </w:t>
      </w:r>
    </w:p>
    <w:p w14:paraId="756F404D" w14:textId="3D2A93A7" w:rsidR="00412458" w:rsidRDefault="00412458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ENVS 3007 (</w:t>
      </w:r>
      <w:proofErr w:type="gramStart"/>
      <w:r>
        <w:rPr>
          <w:sz w:val="20"/>
          <w:szCs w:val="20"/>
        </w:rPr>
        <w:t>3)</w:t>
      </w:r>
      <w:r w:rsidR="007C3765">
        <w:rPr>
          <w:sz w:val="20"/>
          <w:szCs w:val="20"/>
        </w:rPr>
        <w:t>~</w:t>
      </w:r>
      <w:proofErr w:type="gramEnd"/>
      <w:r w:rsidR="007C3765">
        <w:tab/>
      </w:r>
      <w:r w:rsidR="007C3765">
        <w:tab/>
      </w:r>
      <w:r w:rsidR="007C3765">
        <w:rPr>
          <w:sz w:val="20"/>
          <w:szCs w:val="20"/>
        </w:rPr>
        <w:t>Animal Ethics and Policy</w:t>
      </w:r>
    </w:p>
    <w:p w14:paraId="6DFC346F" w14:textId="49536F12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6BDF4861">
        <w:rPr>
          <w:sz w:val="20"/>
          <w:szCs w:val="20"/>
        </w:rPr>
        <w:t xml:space="preserve">ENVS/EBIO 3040 (4) </w:t>
      </w:r>
      <w:r>
        <w:tab/>
      </w:r>
      <w:r w:rsidRPr="6BDF4861">
        <w:rPr>
          <w:sz w:val="20"/>
          <w:szCs w:val="20"/>
        </w:rPr>
        <w:t>Conservation Biology</w:t>
      </w:r>
    </w:p>
    <w:p w14:paraId="7F746F98" w14:textId="1D502B9C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3EBCBC24">
        <w:rPr>
          <w:sz w:val="20"/>
          <w:szCs w:val="20"/>
        </w:rPr>
        <w:t xml:space="preserve">ENVS/PHYS 3070 (3) </w:t>
      </w:r>
      <w:r>
        <w:tab/>
      </w:r>
      <w:r w:rsidRPr="3EBCBC24">
        <w:rPr>
          <w:sz w:val="20"/>
          <w:szCs w:val="20"/>
        </w:rPr>
        <w:t>Energy &amp; the Environment</w:t>
      </w:r>
    </w:p>
    <w:p w14:paraId="71C5006D" w14:textId="439C5308" w:rsidR="2357B051" w:rsidRDefault="2357B051" w:rsidP="038B38CF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ENVS 3100 (</w:t>
      </w:r>
      <w:proofErr w:type="gramStart"/>
      <w:r w:rsidRPr="038B38CF">
        <w:rPr>
          <w:sz w:val="20"/>
          <w:szCs w:val="20"/>
        </w:rPr>
        <w:t>3)</w:t>
      </w:r>
      <w:r w:rsidR="1D754C0F" w:rsidRPr="038B38CF">
        <w:rPr>
          <w:sz w:val="20"/>
          <w:szCs w:val="20"/>
        </w:rPr>
        <w:t>*</w:t>
      </w:r>
      <w:proofErr w:type="gramEnd"/>
      <w:r w:rsidRPr="038B38CF">
        <w:rPr>
          <w:sz w:val="20"/>
          <w:szCs w:val="20"/>
        </w:rPr>
        <w:t>~</w:t>
      </w:r>
      <w:r>
        <w:tab/>
      </w:r>
      <w:r>
        <w:tab/>
      </w:r>
      <w:r w:rsidRPr="038B38CF">
        <w:rPr>
          <w:sz w:val="20"/>
          <w:szCs w:val="20"/>
        </w:rPr>
        <w:t>Topics in Applied Environmental Studies</w:t>
      </w:r>
    </w:p>
    <w:p w14:paraId="0F932623" w14:textId="12ACE0A5" w:rsidR="2357B051" w:rsidRDefault="2357B051" w:rsidP="038B38CF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Applied Conservation – Human-Wildlife Interactions</w:t>
      </w:r>
    </w:p>
    <w:p w14:paraId="6018C9BB" w14:textId="2CA78DAE" w:rsidR="2357B051" w:rsidRDefault="2357B051" w:rsidP="038B38CF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Fundamentals of Environmental Law</w:t>
      </w:r>
    </w:p>
    <w:p w14:paraId="3E65391A" w14:textId="12AEB780" w:rsidR="00AD5898" w:rsidRDefault="00AD5898" w:rsidP="00AD5898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36B70714">
        <w:rPr>
          <w:sz w:val="20"/>
          <w:szCs w:val="20"/>
        </w:rPr>
        <w:t>ENVS 3525</w:t>
      </w:r>
      <w:r w:rsidR="00346849">
        <w:rPr>
          <w:sz w:val="20"/>
          <w:szCs w:val="20"/>
        </w:rPr>
        <w:t xml:space="preserve"> </w:t>
      </w:r>
      <w:r w:rsidRPr="36B70714">
        <w:rPr>
          <w:sz w:val="20"/>
          <w:szCs w:val="20"/>
        </w:rPr>
        <w:t>(</w:t>
      </w:r>
      <w:proofErr w:type="gramStart"/>
      <w:r w:rsidRPr="36B70714">
        <w:rPr>
          <w:sz w:val="20"/>
          <w:szCs w:val="20"/>
        </w:rPr>
        <w:t>3)</w:t>
      </w:r>
      <w:r w:rsidR="004E55AE">
        <w:rPr>
          <w:sz w:val="20"/>
          <w:szCs w:val="20"/>
        </w:rPr>
        <w:t>*</w:t>
      </w:r>
      <w:proofErr w:type="gramEnd"/>
      <w:r w:rsidRPr="36B70714">
        <w:rPr>
          <w:sz w:val="20"/>
          <w:szCs w:val="20"/>
        </w:rPr>
        <w:t xml:space="preserve"> </w:t>
      </w:r>
      <w:r w:rsidR="00346849">
        <w:tab/>
      </w:r>
      <w:r w:rsidR="00346849">
        <w:tab/>
      </w:r>
      <w:r w:rsidRPr="36B70714">
        <w:rPr>
          <w:sz w:val="20"/>
          <w:szCs w:val="20"/>
        </w:rPr>
        <w:t>Intermediate Environmental Problem Analysis: Topical Cornerstone</w:t>
      </w:r>
    </w:p>
    <w:p w14:paraId="4C4C8285" w14:textId="77777777" w:rsidR="00AD5898" w:rsidRDefault="00AD5898" w:rsidP="00346849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Section 001:  Wildlife and Rewilding</w:t>
      </w:r>
    </w:p>
    <w:p w14:paraId="2E380D9F" w14:textId="77777777" w:rsidR="00AD5898" w:rsidRPr="00E00C89" w:rsidRDefault="00AD5898" w:rsidP="00346849">
      <w:pPr>
        <w:pStyle w:val="ListParagraph"/>
        <w:numPr>
          <w:ilvl w:val="3"/>
          <w:numId w:val="14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156BF749">
        <w:rPr>
          <w:sz w:val="20"/>
          <w:szCs w:val="20"/>
        </w:rPr>
        <w:t>Section 002:  Principles and Practice of Sustainability</w:t>
      </w:r>
    </w:p>
    <w:p w14:paraId="656650E1" w14:textId="172713F6" w:rsidR="00CD41FC" w:rsidRDefault="00CD41FC" w:rsidP="00AD5898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0A119E1">
        <w:rPr>
          <w:sz w:val="20"/>
          <w:szCs w:val="20"/>
        </w:rPr>
        <w:t>ENVS 3555</w:t>
      </w:r>
      <w:r w:rsidR="00346849">
        <w:rPr>
          <w:sz w:val="20"/>
          <w:szCs w:val="20"/>
        </w:rPr>
        <w:t xml:space="preserve"> </w:t>
      </w:r>
      <w:r w:rsidRPr="40A119E1">
        <w:rPr>
          <w:sz w:val="20"/>
          <w:szCs w:val="20"/>
        </w:rPr>
        <w:t>(</w:t>
      </w:r>
      <w:proofErr w:type="gramStart"/>
      <w:r w:rsidRPr="40A119E1">
        <w:rPr>
          <w:sz w:val="20"/>
          <w:szCs w:val="20"/>
        </w:rPr>
        <w:t>3)</w:t>
      </w:r>
      <w:r w:rsidR="004E55AE">
        <w:rPr>
          <w:sz w:val="20"/>
          <w:szCs w:val="20"/>
        </w:rPr>
        <w:t>*</w:t>
      </w:r>
      <w:proofErr w:type="gramEnd"/>
      <w:r w:rsidR="00346849">
        <w:rPr>
          <w:sz w:val="20"/>
          <w:szCs w:val="20"/>
        </w:rPr>
        <w:t>^</w:t>
      </w:r>
      <w:r w:rsidRPr="40A119E1">
        <w:rPr>
          <w:sz w:val="20"/>
          <w:szCs w:val="20"/>
        </w:rPr>
        <w:t xml:space="preserve"> </w:t>
      </w:r>
      <w:r w:rsidR="009867E3">
        <w:tab/>
      </w:r>
      <w:r w:rsidR="009867E3">
        <w:tab/>
      </w:r>
      <w:r w:rsidRPr="40A119E1">
        <w:rPr>
          <w:sz w:val="20"/>
          <w:szCs w:val="20"/>
        </w:rPr>
        <w:t>Sustainable Economies</w:t>
      </w:r>
    </w:p>
    <w:p w14:paraId="4D40E11C" w14:textId="450B4C8B" w:rsidR="00CD41FC" w:rsidRPr="00002FB2" w:rsidRDefault="655472B0" w:rsidP="038B38CF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38B38CF">
        <w:rPr>
          <w:sz w:val="20"/>
          <w:szCs w:val="20"/>
        </w:rPr>
        <w:t>ENVS/ATOC 3600/</w:t>
      </w:r>
      <w:r w:rsidR="00CD41FC">
        <w:br/>
      </w:r>
      <w:r w:rsidRPr="038B38CF">
        <w:rPr>
          <w:sz w:val="20"/>
          <w:szCs w:val="20"/>
        </w:rPr>
        <w:t>GEOG 3601 (</w:t>
      </w:r>
      <w:proofErr w:type="gramStart"/>
      <w:r w:rsidRPr="038B38CF">
        <w:rPr>
          <w:sz w:val="20"/>
          <w:szCs w:val="20"/>
        </w:rPr>
        <w:t>3)*</w:t>
      </w:r>
      <w:proofErr w:type="gramEnd"/>
      <w:r w:rsidRPr="038B38CF">
        <w:rPr>
          <w:sz w:val="20"/>
          <w:szCs w:val="20"/>
        </w:rPr>
        <w:t xml:space="preserve">^ </w:t>
      </w:r>
      <w:r w:rsidR="00CD41FC">
        <w:tab/>
      </w:r>
      <w:r w:rsidRPr="038B38CF">
        <w:rPr>
          <w:sz w:val="20"/>
          <w:szCs w:val="20"/>
        </w:rPr>
        <w:t>Principles of Climate</w:t>
      </w:r>
    </w:p>
    <w:p w14:paraId="7E9E17E2" w14:textId="5AF4EEFF" w:rsidR="00CD41FC" w:rsidRPr="00002FB2" w:rsidRDefault="00CD41FC" w:rsidP="038B38CF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78E4B25B">
        <w:rPr>
          <w:sz w:val="20"/>
          <w:szCs w:val="20"/>
        </w:rPr>
        <w:t>ENVS 3621</w:t>
      </w:r>
      <w:r w:rsidR="00346849">
        <w:rPr>
          <w:sz w:val="20"/>
          <w:szCs w:val="20"/>
        </w:rPr>
        <w:t xml:space="preserve"> </w:t>
      </w:r>
      <w:r w:rsidRPr="78E4B25B">
        <w:rPr>
          <w:sz w:val="20"/>
          <w:szCs w:val="20"/>
        </w:rPr>
        <w:t>(</w:t>
      </w:r>
      <w:proofErr w:type="gramStart"/>
      <w:r w:rsidRPr="78E4B25B">
        <w:rPr>
          <w:sz w:val="20"/>
          <w:szCs w:val="20"/>
        </w:rPr>
        <w:t>3)</w:t>
      </w:r>
      <w:r w:rsidR="00346849">
        <w:rPr>
          <w:sz w:val="20"/>
          <w:szCs w:val="20"/>
        </w:rPr>
        <w:t>*</w:t>
      </w:r>
      <w:proofErr w:type="gramEnd"/>
      <w:r w:rsidRPr="78E4B25B">
        <w:rPr>
          <w:sz w:val="20"/>
          <w:szCs w:val="20"/>
        </w:rPr>
        <w:t xml:space="preserve"> </w:t>
      </w:r>
      <w:r w:rsidR="009867E3">
        <w:tab/>
      </w:r>
      <w:r w:rsidR="009867E3">
        <w:tab/>
      </w:r>
      <w:r w:rsidRPr="78E4B25B">
        <w:rPr>
          <w:sz w:val="20"/>
          <w:szCs w:val="20"/>
        </w:rPr>
        <w:t>Energy, Policy &amp; Society</w:t>
      </w:r>
    </w:p>
    <w:p w14:paraId="04A0B360" w14:textId="55D30937" w:rsidR="00CD41FC" w:rsidRDefault="05651D8A" w:rsidP="1D776449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1D776449">
        <w:rPr>
          <w:sz w:val="20"/>
          <w:szCs w:val="20"/>
        </w:rPr>
        <w:t xml:space="preserve">ENVS 4950* (3) </w:t>
      </w:r>
      <w:r w:rsidR="00CD41FC">
        <w:tab/>
      </w:r>
      <w:r w:rsidR="00CD41FC">
        <w:tab/>
      </w:r>
      <w:r w:rsidRPr="1D776449">
        <w:rPr>
          <w:sz w:val="20"/>
          <w:szCs w:val="20"/>
        </w:rPr>
        <w:t xml:space="preserve">Seminar: ENVS Honors Thesis (contact </w:t>
      </w:r>
      <w:hyperlink r:id="rId20">
        <w:r w:rsidRPr="1D776449">
          <w:rPr>
            <w:rStyle w:val="Hyperlink"/>
            <w:sz w:val="20"/>
            <w:szCs w:val="20"/>
          </w:rPr>
          <w:t>Cassandra.Brooks@colorado.edu</w:t>
        </w:r>
      </w:hyperlink>
      <w:r w:rsidRPr="1D776449">
        <w:rPr>
          <w:sz w:val="20"/>
          <w:szCs w:val="20"/>
        </w:rPr>
        <w:t xml:space="preserve"> to enroll)</w:t>
      </w:r>
    </w:p>
    <w:p w14:paraId="2C42CCAD" w14:textId="50080DA2" w:rsidR="00CD41FC" w:rsidRDefault="00CD41FC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BDE61EB" w14:textId="54DDD3E9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3050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Principles of Weather</w:t>
      </w:r>
    </w:p>
    <w:p w14:paraId="4D5F5E52" w14:textId="07E74C5F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1B67E396">
        <w:rPr>
          <w:sz w:val="20"/>
          <w:szCs w:val="20"/>
        </w:rPr>
        <w:lastRenderedPageBreak/>
        <w:t>ATOC/GEOL 3070 (</w:t>
      </w:r>
      <w:proofErr w:type="gramStart"/>
      <w:r w:rsidRPr="1B67E396">
        <w:rPr>
          <w:sz w:val="20"/>
          <w:szCs w:val="20"/>
        </w:rPr>
        <w:t>3</w:t>
      </w:r>
      <w:r w:rsidRPr="26C0822E">
        <w:rPr>
          <w:sz w:val="20"/>
          <w:szCs w:val="20"/>
        </w:rPr>
        <w:t>)</w:t>
      </w:r>
      <w:r w:rsidR="10EE8616" w:rsidRPr="26C0822E">
        <w:rPr>
          <w:sz w:val="20"/>
          <w:szCs w:val="20"/>
        </w:rPr>
        <w:t>^</w:t>
      </w:r>
      <w:proofErr w:type="gramEnd"/>
      <w:r w:rsidRPr="1B67E396">
        <w:rPr>
          <w:sz w:val="20"/>
          <w:szCs w:val="20"/>
        </w:rPr>
        <w:t xml:space="preserve"> </w:t>
      </w:r>
      <w:r>
        <w:tab/>
      </w:r>
      <w:r w:rsidRPr="1B67E396">
        <w:rPr>
          <w:sz w:val="20"/>
          <w:szCs w:val="20"/>
        </w:rPr>
        <w:t>Introduction to Oceanography</w:t>
      </w:r>
    </w:p>
    <w:p w14:paraId="5713811A" w14:textId="244C45CF" w:rsidR="00EE6757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ATOC</w:t>
      </w:r>
      <w:r w:rsidR="00EE6757">
        <w:rPr>
          <w:sz w:val="20"/>
          <w:szCs w:val="20"/>
        </w:rPr>
        <w:t xml:space="preserve"> </w:t>
      </w:r>
      <w:r w:rsidRPr="568EBA5E">
        <w:rPr>
          <w:sz w:val="20"/>
          <w:szCs w:val="20"/>
        </w:rPr>
        <w:t>3300</w:t>
      </w:r>
      <w:r w:rsidR="00EE6757">
        <w:rPr>
          <w:sz w:val="20"/>
          <w:szCs w:val="20"/>
        </w:rPr>
        <w:t xml:space="preserve"> (3)</w:t>
      </w:r>
      <w:r w:rsidR="00EE6757">
        <w:rPr>
          <w:sz w:val="20"/>
          <w:szCs w:val="20"/>
        </w:rPr>
        <w:tab/>
      </w:r>
      <w:r w:rsidR="00EE6757">
        <w:rPr>
          <w:sz w:val="20"/>
          <w:szCs w:val="20"/>
        </w:rPr>
        <w:tab/>
      </w:r>
      <w:r w:rsidR="00EE6757" w:rsidRPr="568EBA5E">
        <w:rPr>
          <w:sz w:val="20"/>
          <w:szCs w:val="20"/>
        </w:rPr>
        <w:t>Analysis of Climate &amp; Weather Observations</w:t>
      </w:r>
    </w:p>
    <w:p w14:paraId="5EB243A2" w14:textId="1D1EE3AD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GEOG</w:t>
      </w:r>
      <w:r w:rsidR="00EE6757">
        <w:rPr>
          <w:sz w:val="20"/>
          <w:szCs w:val="20"/>
        </w:rPr>
        <w:t xml:space="preserve"> </w:t>
      </w:r>
      <w:r w:rsidRPr="568EBA5E">
        <w:rPr>
          <w:sz w:val="20"/>
          <w:szCs w:val="20"/>
        </w:rPr>
        <w:t>3301 (3</w:t>
      </w:r>
      <w:proofErr w:type="gramStart"/>
      <w:r w:rsidRPr="568EBA5E">
        <w:rPr>
          <w:sz w:val="20"/>
          <w:szCs w:val="20"/>
        </w:rPr>
        <w:t xml:space="preserve">) </w:t>
      </w:r>
      <w:r w:rsidR="434CD470" w:rsidRPr="568EBA5E">
        <w:rPr>
          <w:sz w:val="20"/>
          <w:szCs w:val="20"/>
        </w:rPr>
        <w:t xml:space="preserve"> </w:t>
      </w:r>
      <w:r w:rsidR="00EE6757">
        <w:rPr>
          <w:sz w:val="20"/>
          <w:szCs w:val="20"/>
        </w:rPr>
        <w:tab/>
      </w:r>
      <w:proofErr w:type="gramEnd"/>
      <w:r w:rsidR="00EE6757">
        <w:rPr>
          <w:sz w:val="20"/>
          <w:szCs w:val="20"/>
        </w:rPr>
        <w:tab/>
      </w:r>
      <w:r w:rsidRPr="568EBA5E">
        <w:rPr>
          <w:sz w:val="20"/>
          <w:szCs w:val="20"/>
        </w:rPr>
        <w:t>Analysis of Climate &amp; Weather Observations</w:t>
      </w:r>
    </w:p>
    <w:p w14:paraId="6E4A2207" w14:textId="15F3B4D7" w:rsidR="00AC0812" w:rsidRPr="00002FB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4200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Biogeochemical Oceanography</w:t>
      </w:r>
    </w:p>
    <w:p w14:paraId="2D08639A" w14:textId="1CC8F3D1" w:rsidR="00AC081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4215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Descriptive Physical Oceanography</w:t>
      </w:r>
    </w:p>
    <w:p w14:paraId="421AB8FF" w14:textId="01935690" w:rsidR="00AC0812" w:rsidRDefault="001B1591" w:rsidP="5D94218C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D94218C">
        <w:rPr>
          <w:sz w:val="20"/>
          <w:szCs w:val="20"/>
        </w:rPr>
        <w:t>ATOC 4550 (</w:t>
      </w:r>
      <w:proofErr w:type="gramStart"/>
      <w:r w:rsidRPr="5D94218C">
        <w:rPr>
          <w:sz w:val="20"/>
          <w:szCs w:val="20"/>
        </w:rPr>
        <w:t>3)</w:t>
      </w:r>
      <w:r w:rsidR="3419F78F" w:rsidRPr="5D94218C">
        <w:rPr>
          <w:sz w:val="20"/>
          <w:szCs w:val="20"/>
        </w:rPr>
        <w:t>~</w:t>
      </w:r>
      <w:proofErr w:type="gramEnd"/>
      <w:r>
        <w:tab/>
      </w:r>
      <w:r>
        <w:tab/>
      </w:r>
      <w:r w:rsidRPr="5D94218C">
        <w:rPr>
          <w:sz w:val="20"/>
          <w:szCs w:val="20"/>
        </w:rPr>
        <w:t>Mountain Meteorology</w:t>
      </w:r>
    </w:p>
    <w:p w14:paraId="313EBC4D" w14:textId="0FA97A37" w:rsidR="00AC0812" w:rsidRDefault="00AC0812" w:rsidP="00AC081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D94218C">
        <w:rPr>
          <w:sz w:val="20"/>
          <w:szCs w:val="20"/>
        </w:rPr>
        <w:t xml:space="preserve">ATOC 4700 (3) </w:t>
      </w:r>
      <w:r w:rsidR="009867E3">
        <w:tab/>
      </w:r>
      <w:r w:rsidR="009867E3">
        <w:tab/>
      </w:r>
      <w:r w:rsidRPr="5D94218C">
        <w:rPr>
          <w:sz w:val="20"/>
          <w:szCs w:val="20"/>
        </w:rPr>
        <w:t>Weather Analysis &amp; Forecasting</w:t>
      </w:r>
    </w:p>
    <w:p w14:paraId="4ECAB6B4" w14:textId="0484CD31" w:rsidR="00687202" w:rsidRPr="009736C0" w:rsidRDefault="00687202" w:rsidP="009736C0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4720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Introduction to Atmospheric Dynamics</w:t>
      </w:r>
    </w:p>
    <w:p w14:paraId="1159FD52" w14:textId="7679DFA2" w:rsidR="005C7F6F" w:rsidRDefault="00CB64AD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4770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Renewable Energy Meteorology</w:t>
      </w:r>
    </w:p>
    <w:p w14:paraId="7C3D83F5" w14:textId="5F79D836" w:rsidR="00444698" w:rsidRDefault="00CB64AD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ATOC 4800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Policy Implications of Climate Controversies</w:t>
      </w:r>
    </w:p>
    <w:p w14:paraId="69E125CD" w14:textId="77777777" w:rsidR="009736C0" w:rsidRDefault="009736C0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1774AE2E" w14:textId="44B8F621" w:rsidR="00BC7CEC" w:rsidRDefault="00BC7CEC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BUSM 3060 (3)</w:t>
      </w:r>
      <w:r>
        <w:tab/>
      </w:r>
      <w:r>
        <w:tab/>
      </w:r>
      <w:r w:rsidRPr="568EBA5E">
        <w:rPr>
          <w:sz w:val="20"/>
          <w:szCs w:val="20"/>
        </w:rPr>
        <w:t xml:space="preserve">Environmental Sustainability </w:t>
      </w:r>
      <w:r w:rsidR="001A6E95" w:rsidRPr="568EBA5E">
        <w:rPr>
          <w:sz w:val="20"/>
          <w:szCs w:val="20"/>
        </w:rPr>
        <w:t xml:space="preserve">in a Globalized World </w:t>
      </w:r>
      <w:r w:rsidR="001A6E95" w:rsidRPr="568EBA5E">
        <w:rPr>
          <w:b/>
          <w:i/>
          <w:sz w:val="20"/>
          <w:szCs w:val="20"/>
        </w:rPr>
        <w:t>(</w:t>
      </w:r>
      <w:r w:rsidR="0086206E" w:rsidRPr="568EBA5E">
        <w:rPr>
          <w:b/>
          <w:i/>
          <w:sz w:val="20"/>
          <w:szCs w:val="20"/>
        </w:rPr>
        <w:t>restricted to BUSM students</w:t>
      </w:r>
      <w:r w:rsidR="001A6E95" w:rsidRPr="568EBA5E">
        <w:rPr>
          <w:b/>
          <w:i/>
          <w:sz w:val="20"/>
          <w:szCs w:val="20"/>
        </w:rPr>
        <w:t>)</w:t>
      </w:r>
    </w:p>
    <w:p w14:paraId="3D3EDD4E" w14:textId="77777777" w:rsidR="00BC7CEC" w:rsidRDefault="00BC7CEC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7F03AC4E" w14:textId="57D5192A" w:rsidR="00FA2776" w:rsidRDefault="00FA2776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722C5AA">
        <w:rPr>
          <w:sz w:val="20"/>
          <w:szCs w:val="20"/>
        </w:rPr>
        <w:t>EBIO 3180 (</w:t>
      </w:r>
      <w:proofErr w:type="gramStart"/>
      <w:r w:rsidRPr="0722C5AA">
        <w:rPr>
          <w:sz w:val="20"/>
          <w:szCs w:val="20"/>
        </w:rPr>
        <w:t>3</w:t>
      </w:r>
      <w:r w:rsidRPr="568EBA5E">
        <w:rPr>
          <w:sz w:val="20"/>
          <w:szCs w:val="20"/>
        </w:rPr>
        <w:t>)</w:t>
      </w:r>
      <w:r w:rsidR="5D824998" w:rsidRPr="568EBA5E">
        <w:rPr>
          <w:sz w:val="20"/>
          <w:szCs w:val="20"/>
        </w:rPr>
        <w:t>~</w:t>
      </w:r>
      <w:proofErr w:type="gramEnd"/>
      <w:r>
        <w:tab/>
      </w:r>
      <w:r>
        <w:tab/>
      </w:r>
      <w:r w:rsidRPr="0722C5AA">
        <w:rPr>
          <w:sz w:val="20"/>
          <w:szCs w:val="20"/>
        </w:rPr>
        <w:t xml:space="preserve">Global Ecology </w:t>
      </w:r>
    </w:p>
    <w:p w14:paraId="6088F851" w14:textId="0A9C66FB" w:rsidR="00CB64AD" w:rsidRPr="00002FB2" w:rsidRDefault="00D133AC" w:rsidP="0722C5A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722C5AA">
        <w:rPr>
          <w:sz w:val="20"/>
          <w:szCs w:val="20"/>
        </w:rPr>
        <w:t>EBIO 3190 (</w:t>
      </w:r>
      <w:proofErr w:type="gramStart"/>
      <w:r w:rsidRPr="0722C5AA">
        <w:rPr>
          <w:sz w:val="20"/>
          <w:szCs w:val="20"/>
        </w:rPr>
        <w:t>3)</w:t>
      </w:r>
      <w:r w:rsidR="061B8AA9" w:rsidRPr="0722C5AA">
        <w:rPr>
          <w:sz w:val="20"/>
          <w:szCs w:val="20"/>
        </w:rPr>
        <w:t>~</w:t>
      </w:r>
      <w:proofErr w:type="gramEnd"/>
      <w:r w:rsidR="00CB64AD">
        <w:tab/>
      </w:r>
      <w:r w:rsidR="00CB64AD">
        <w:tab/>
      </w:r>
      <w:r w:rsidRPr="0722C5AA">
        <w:rPr>
          <w:sz w:val="20"/>
          <w:szCs w:val="20"/>
        </w:rPr>
        <w:t xml:space="preserve">Tropical Marine Ecology </w:t>
      </w:r>
    </w:p>
    <w:p w14:paraId="1D3DDE5A" w14:textId="6D62FB9B" w:rsidR="00CB64AD" w:rsidRPr="00002FB2" w:rsidRDefault="00CB64AD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722C5AA">
        <w:rPr>
          <w:sz w:val="20"/>
          <w:szCs w:val="20"/>
        </w:rPr>
        <w:t xml:space="preserve">EBIO 4060 (3) </w:t>
      </w:r>
      <w:r w:rsidR="009867E3">
        <w:tab/>
      </w:r>
      <w:r w:rsidR="009867E3">
        <w:tab/>
      </w:r>
      <w:r w:rsidRPr="0722C5AA">
        <w:rPr>
          <w:sz w:val="20"/>
          <w:szCs w:val="20"/>
        </w:rPr>
        <w:t>Landscape Ecology</w:t>
      </w:r>
    </w:p>
    <w:p w14:paraId="25BA6BE3" w14:textId="2942452B" w:rsidR="000C0A6E" w:rsidRDefault="000C0A6E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45E47CB">
        <w:rPr>
          <w:sz w:val="20"/>
          <w:szCs w:val="20"/>
        </w:rPr>
        <w:t>EBIO 4460</w:t>
      </w:r>
      <w:r w:rsidR="003F34A5" w:rsidRPr="445E47CB">
        <w:rPr>
          <w:sz w:val="20"/>
          <w:szCs w:val="20"/>
        </w:rPr>
        <w:t>-018</w:t>
      </w:r>
      <w:r w:rsidR="12BD3853" w:rsidRPr="445E47CB">
        <w:rPr>
          <w:sz w:val="20"/>
          <w:szCs w:val="20"/>
        </w:rPr>
        <w:t xml:space="preserve"> </w:t>
      </w:r>
      <w:r w:rsidR="12BD3853" w:rsidRPr="67B05DD2">
        <w:rPr>
          <w:sz w:val="20"/>
          <w:szCs w:val="20"/>
        </w:rPr>
        <w:t>(3)</w:t>
      </w:r>
      <w:r w:rsidR="006230C8">
        <w:tab/>
      </w:r>
      <w:r w:rsidR="006230C8" w:rsidRPr="445E47CB">
        <w:rPr>
          <w:sz w:val="20"/>
          <w:szCs w:val="20"/>
        </w:rPr>
        <w:t>Plants, E</w:t>
      </w:r>
      <w:r w:rsidR="007A6389" w:rsidRPr="445E47CB">
        <w:rPr>
          <w:sz w:val="20"/>
          <w:szCs w:val="20"/>
        </w:rPr>
        <w:t>volution, Agriculture</w:t>
      </w:r>
    </w:p>
    <w:p w14:paraId="0B032BAD" w14:textId="77777777" w:rsidR="009736C0" w:rsidRDefault="009736C0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44A9F345" w14:textId="656DC158" w:rsidR="00CB64AD" w:rsidRDefault="00CB64AD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ECON 3403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International Economics &amp; Policy</w:t>
      </w:r>
    </w:p>
    <w:p w14:paraId="65E8221C" w14:textId="77777777" w:rsidR="009736C0" w:rsidRPr="00002FB2" w:rsidRDefault="009736C0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3730E699" w14:textId="3C4CD3AA" w:rsidR="00CB64AD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 3053 (4)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GIS: Mapping</w:t>
      </w:r>
    </w:p>
    <w:p w14:paraId="49A718E8" w14:textId="461D06CF" w:rsidR="001E1315" w:rsidRPr="009736C0" w:rsidRDefault="001E1315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GEOG 3251 (</w:t>
      </w:r>
      <w:proofErr w:type="gramStart"/>
      <w:r w:rsidRPr="568EBA5E">
        <w:rPr>
          <w:sz w:val="20"/>
          <w:szCs w:val="20"/>
        </w:rPr>
        <w:t>3)~</w:t>
      </w:r>
      <w:proofErr w:type="gramEnd"/>
      <w:r>
        <w:tab/>
      </w:r>
      <w:r>
        <w:tab/>
      </w:r>
      <w:r w:rsidRPr="568EBA5E">
        <w:rPr>
          <w:sz w:val="20"/>
          <w:szCs w:val="20"/>
        </w:rPr>
        <w:t>Mountain Geography</w:t>
      </w:r>
    </w:p>
    <w:p w14:paraId="4ED06DCE" w14:textId="255DD28D" w:rsidR="00CB64AD" w:rsidRPr="009736C0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 3351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Biogeography</w:t>
      </w:r>
    </w:p>
    <w:p w14:paraId="2D114CBB" w14:textId="4C8723D5" w:rsidR="00CB64AD" w:rsidRDefault="009736C0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D94218C">
        <w:rPr>
          <w:sz w:val="20"/>
          <w:szCs w:val="20"/>
        </w:rPr>
        <w:t>G</w:t>
      </w:r>
      <w:r w:rsidR="00CB64AD" w:rsidRPr="5D94218C">
        <w:rPr>
          <w:sz w:val="20"/>
          <w:szCs w:val="20"/>
        </w:rPr>
        <w:t>EOG 3402 (</w:t>
      </w:r>
      <w:proofErr w:type="gramStart"/>
      <w:r w:rsidR="00CB64AD" w:rsidRPr="5D94218C">
        <w:rPr>
          <w:sz w:val="20"/>
          <w:szCs w:val="20"/>
        </w:rPr>
        <w:t>3)</w:t>
      </w:r>
      <w:r w:rsidR="00C973EE">
        <w:rPr>
          <w:sz w:val="20"/>
          <w:szCs w:val="20"/>
        </w:rPr>
        <w:t>^</w:t>
      </w:r>
      <w:proofErr w:type="gramEnd"/>
      <w:r w:rsidR="00CB64AD" w:rsidRPr="5D94218C">
        <w:rPr>
          <w:sz w:val="20"/>
          <w:szCs w:val="20"/>
        </w:rPr>
        <w:t xml:space="preserve"> </w:t>
      </w:r>
      <w:r w:rsidR="009867E3">
        <w:tab/>
      </w:r>
      <w:r w:rsidR="009867E3">
        <w:tab/>
      </w:r>
      <w:r w:rsidR="00CB64AD" w:rsidRPr="5D94218C">
        <w:rPr>
          <w:sz w:val="20"/>
          <w:szCs w:val="20"/>
        </w:rPr>
        <w:t>Natural Hazards</w:t>
      </w:r>
    </w:p>
    <w:p w14:paraId="33F1BF58" w14:textId="6EB9DC00" w:rsidR="00F868BA" w:rsidRPr="009736C0" w:rsidRDefault="00F868BA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GEOG 3682 (</w:t>
      </w:r>
      <w:proofErr w:type="gramStart"/>
      <w:r>
        <w:rPr>
          <w:sz w:val="20"/>
          <w:szCs w:val="20"/>
        </w:rPr>
        <w:t>3)~</w:t>
      </w:r>
      <w:proofErr w:type="gramEnd"/>
      <w:r>
        <w:tab/>
      </w:r>
      <w:r>
        <w:tab/>
      </w:r>
      <w:r>
        <w:rPr>
          <w:sz w:val="20"/>
          <w:szCs w:val="20"/>
        </w:rPr>
        <w:t>Geography of International Development</w:t>
      </w:r>
    </w:p>
    <w:p w14:paraId="346807F2" w14:textId="68DADC36" w:rsidR="00D3283F" w:rsidRDefault="00D3283F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7A4FEDD2">
        <w:rPr>
          <w:sz w:val="20"/>
          <w:szCs w:val="20"/>
        </w:rPr>
        <w:t>GEOG 3692 (</w:t>
      </w:r>
      <w:proofErr w:type="gramStart"/>
      <w:r w:rsidR="004B2DFA">
        <w:rPr>
          <w:sz w:val="20"/>
          <w:szCs w:val="20"/>
        </w:rPr>
        <w:t>4</w:t>
      </w:r>
      <w:r w:rsidRPr="7A4FEDD2">
        <w:rPr>
          <w:sz w:val="20"/>
          <w:szCs w:val="20"/>
        </w:rPr>
        <w:t>)</w:t>
      </w:r>
      <w:r w:rsidR="004B2DFA">
        <w:rPr>
          <w:sz w:val="20"/>
          <w:szCs w:val="20"/>
        </w:rPr>
        <w:t>^</w:t>
      </w:r>
      <w:proofErr w:type="gramEnd"/>
      <w:r w:rsidRPr="7A4FEDD2">
        <w:rPr>
          <w:sz w:val="20"/>
          <w:szCs w:val="20"/>
        </w:rPr>
        <w:t xml:space="preserve"> </w:t>
      </w:r>
      <w:r w:rsidR="009867E3">
        <w:tab/>
      </w:r>
      <w:r w:rsidR="009867E3">
        <w:tab/>
      </w:r>
      <w:r w:rsidRPr="7A4FEDD2">
        <w:rPr>
          <w:sz w:val="20"/>
          <w:szCs w:val="20"/>
        </w:rPr>
        <w:t>Introduction to Global Public Health</w:t>
      </w:r>
    </w:p>
    <w:p w14:paraId="6A722261" w14:textId="702BACB0" w:rsidR="000B741F" w:rsidRPr="009736C0" w:rsidRDefault="000B741F" w:rsidP="000B741F">
      <w:pPr>
        <w:tabs>
          <w:tab w:val="left" w:pos="810"/>
        </w:tabs>
        <w:spacing w:after="0"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GEOG 3782 (3)</w:t>
      </w:r>
      <w:r>
        <w:rPr>
          <w:sz w:val="20"/>
          <w:szCs w:val="20"/>
        </w:rPr>
        <w:tab/>
        <w:t xml:space="preserve">Environmentalism, Race, and Justice </w:t>
      </w:r>
      <w:r w:rsidRPr="000B741F">
        <w:rPr>
          <w:b/>
          <w:bCs/>
          <w:sz w:val="20"/>
          <w:szCs w:val="20"/>
        </w:rPr>
        <w:t xml:space="preserve">(note: this will </w:t>
      </w:r>
      <w:r w:rsidRPr="00FA74B0">
        <w:rPr>
          <w:b/>
          <w:bCs/>
          <w:sz w:val="20"/>
          <w:szCs w:val="20"/>
          <w:u w:val="single"/>
        </w:rPr>
        <w:t>not</w:t>
      </w:r>
      <w:r w:rsidRPr="000B741F">
        <w:rPr>
          <w:b/>
          <w:bCs/>
          <w:sz w:val="20"/>
          <w:szCs w:val="20"/>
        </w:rPr>
        <w:t xml:space="preserve"> fulfill the ENVS Intermediate Social Science requirement)</w:t>
      </w:r>
    </w:p>
    <w:p w14:paraId="2C1D7FD0" w14:textId="2CEEFA6B" w:rsidR="2BA0D7E7" w:rsidRDefault="2BA0D7E7" w:rsidP="7A4FEDD2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3E7C1B53">
        <w:rPr>
          <w:sz w:val="20"/>
          <w:szCs w:val="20"/>
        </w:rPr>
        <w:t>GEOG 3832 (3)</w:t>
      </w:r>
      <w:r>
        <w:tab/>
      </w:r>
      <w:r>
        <w:tab/>
      </w:r>
      <w:r w:rsidRPr="3E7C1B53">
        <w:rPr>
          <w:sz w:val="20"/>
          <w:szCs w:val="20"/>
        </w:rPr>
        <w:t>Geographies of South Asia</w:t>
      </w:r>
    </w:p>
    <w:p w14:paraId="7BCA4D54" w14:textId="7CB1459E" w:rsidR="3E7C1B53" w:rsidRDefault="2BA0D7E7" w:rsidP="3E7C1B53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96F7D65">
        <w:rPr>
          <w:sz w:val="20"/>
          <w:szCs w:val="20"/>
        </w:rPr>
        <w:t>GEOG 3862 (3)</w:t>
      </w:r>
      <w:r>
        <w:tab/>
      </w:r>
      <w:r>
        <w:tab/>
      </w:r>
      <w:r w:rsidRPr="15BD63B2">
        <w:rPr>
          <w:sz w:val="20"/>
          <w:szCs w:val="20"/>
        </w:rPr>
        <w:t xml:space="preserve">Geography of </w:t>
      </w:r>
      <w:r w:rsidRPr="5DC84343">
        <w:rPr>
          <w:sz w:val="20"/>
          <w:szCs w:val="20"/>
        </w:rPr>
        <w:t>Africa</w:t>
      </w:r>
    </w:p>
    <w:p w14:paraId="7E1B316A" w14:textId="601D31B9" w:rsidR="00705090" w:rsidRDefault="00705090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 3882 (3) </w:t>
      </w:r>
      <w:r w:rsidR="009867E3">
        <w:tab/>
      </w:r>
      <w:r w:rsidR="009867E3">
        <w:tab/>
      </w:r>
      <w:r w:rsidRPr="568EBA5E">
        <w:rPr>
          <w:sz w:val="20"/>
          <w:szCs w:val="20"/>
        </w:rPr>
        <w:t>Geography of the Former Soviet Union</w:t>
      </w:r>
    </w:p>
    <w:p w14:paraId="7EB3095B" w14:textId="3D250286" w:rsidR="00402D57" w:rsidRDefault="00402D57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GEOG 4002-001 (3)</w:t>
      </w:r>
      <w:r>
        <w:rPr>
          <w:sz w:val="20"/>
          <w:szCs w:val="20"/>
        </w:rPr>
        <w:tab/>
        <w:t>Climate Change-</w:t>
      </w:r>
      <w:r w:rsidR="00D47FEB">
        <w:rPr>
          <w:sz w:val="20"/>
          <w:szCs w:val="20"/>
        </w:rPr>
        <w:t xml:space="preserve">Social Outcomes </w:t>
      </w:r>
    </w:p>
    <w:p w14:paraId="28EE963E" w14:textId="1D191BAA" w:rsidR="00D47FEB" w:rsidRPr="009736C0" w:rsidRDefault="00D47FEB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GEOG 4002-002 (3)</w:t>
      </w:r>
      <w:r>
        <w:rPr>
          <w:sz w:val="20"/>
          <w:szCs w:val="20"/>
        </w:rPr>
        <w:tab/>
        <w:t xml:space="preserve">Housing Policies and Practices </w:t>
      </w:r>
    </w:p>
    <w:p w14:paraId="7443A84A" w14:textId="411A114E" w:rsidR="00CB64AD" w:rsidRPr="009736C0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GEOG/GEOL 4093 (</w:t>
      </w:r>
      <w:proofErr w:type="gramStart"/>
      <w:r w:rsidRPr="568EBA5E">
        <w:rPr>
          <w:sz w:val="20"/>
          <w:szCs w:val="20"/>
        </w:rPr>
        <w:t>4)</w:t>
      </w:r>
      <w:r w:rsidR="002B1E5B" w:rsidRPr="568EBA5E">
        <w:rPr>
          <w:sz w:val="20"/>
          <w:szCs w:val="20"/>
        </w:rPr>
        <w:t>^</w:t>
      </w:r>
      <w:proofErr w:type="gramEnd"/>
      <w:r w:rsidR="009867E3">
        <w:tab/>
      </w:r>
      <w:r w:rsidRPr="568EBA5E">
        <w:rPr>
          <w:sz w:val="20"/>
          <w:szCs w:val="20"/>
        </w:rPr>
        <w:t>Remote Sensing of the Environment</w:t>
      </w:r>
    </w:p>
    <w:p w14:paraId="629C1797" w14:textId="3EFE2E49" w:rsidR="00CB64AD" w:rsidRPr="009736C0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GEOG/GEOL 4241 (4) </w:t>
      </w:r>
      <w:r w:rsidR="007A5325">
        <w:tab/>
      </w:r>
      <w:r w:rsidRPr="568EBA5E">
        <w:rPr>
          <w:sz w:val="20"/>
          <w:szCs w:val="20"/>
        </w:rPr>
        <w:t>Principles of Geomorphology</w:t>
      </w:r>
    </w:p>
    <w:p w14:paraId="1941EDAD" w14:textId="6BC169E4" w:rsidR="00CB64AD" w:rsidRPr="009736C0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 4271 (3) </w:t>
      </w:r>
      <w:r w:rsidR="007A5325">
        <w:tab/>
      </w:r>
      <w:r w:rsidR="007A5325">
        <w:tab/>
      </w:r>
      <w:r w:rsidRPr="568EBA5E">
        <w:rPr>
          <w:sz w:val="20"/>
          <w:szCs w:val="20"/>
        </w:rPr>
        <w:t>The Arctic Climate System</w:t>
      </w:r>
    </w:p>
    <w:p w14:paraId="1147B5F4" w14:textId="7977798F" w:rsidR="00CB64AD" w:rsidRPr="009736C0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GEOG 4321 </w:t>
      </w:r>
      <w:r w:rsidR="00AF4F90" w:rsidRPr="568EBA5E">
        <w:rPr>
          <w:sz w:val="20"/>
          <w:szCs w:val="20"/>
        </w:rPr>
        <w:t>(</w:t>
      </w:r>
      <w:r w:rsidR="0396F10C" w:rsidRPr="02E2C19F">
        <w:rPr>
          <w:sz w:val="20"/>
          <w:szCs w:val="20"/>
        </w:rPr>
        <w:t>4</w:t>
      </w:r>
      <w:r w:rsidRPr="568EBA5E">
        <w:rPr>
          <w:sz w:val="20"/>
          <w:szCs w:val="20"/>
        </w:rPr>
        <w:t xml:space="preserve">) </w:t>
      </w:r>
      <w:r w:rsidR="007A5325">
        <w:tab/>
      </w:r>
      <w:r w:rsidR="007A5325">
        <w:tab/>
      </w:r>
      <w:r w:rsidRPr="568EBA5E">
        <w:rPr>
          <w:sz w:val="20"/>
          <w:szCs w:val="20"/>
        </w:rPr>
        <w:t>Snow Hydrology</w:t>
      </w:r>
    </w:p>
    <w:p w14:paraId="76CA030A" w14:textId="77777777" w:rsidR="009736C0" w:rsidRDefault="009736C0" w:rsidP="009736C0">
      <w:pPr>
        <w:pStyle w:val="ListParagraph"/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6FFC74A8" w14:textId="5D68D062" w:rsidR="00CB64AD" w:rsidRDefault="00CB64AD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 xml:space="preserve">GEOL 3320 (3) </w:t>
      </w:r>
      <w:r w:rsidR="007A5325">
        <w:tab/>
      </w:r>
      <w:r w:rsidR="007A5325">
        <w:tab/>
      </w:r>
      <w:r w:rsidRPr="568EBA5E">
        <w:rPr>
          <w:sz w:val="20"/>
          <w:szCs w:val="20"/>
        </w:rPr>
        <w:t>Introduction to Geochemistry</w:t>
      </w:r>
    </w:p>
    <w:p w14:paraId="5F048A84" w14:textId="27B71F74" w:rsidR="00EC4EC9" w:rsidRPr="009736C0" w:rsidRDefault="00EC4EC9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GEOL 3340 (3)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0B7E">
        <w:rPr>
          <w:sz w:val="20"/>
          <w:szCs w:val="20"/>
        </w:rPr>
        <w:t xml:space="preserve">The Cryosphere: Earth’s Icy Environments </w:t>
      </w:r>
    </w:p>
    <w:p w14:paraId="5591E446" w14:textId="67CE13FF" w:rsidR="00CD41FC" w:rsidRPr="009736C0" w:rsidRDefault="00CD41FC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3223AB9A" w14:textId="67CE13FF" w:rsidR="00877D9B" w:rsidRDefault="00877D9B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FBA9191">
        <w:rPr>
          <w:sz w:val="20"/>
          <w:szCs w:val="20"/>
        </w:rPr>
        <w:t>HIST 4416 (3)</w:t>
      </w:r>
      <w:r>
        <w:tab/>
      </w:r>
      <w:r>
        <w:tab/>
      </w:r>
      <w:r w:rsidRPr="0FBA9191">
        <w:rPr>
          <w:sz w:val="20"/>
          <w:szCs w:val="20"/>
        </w:rPr>
        <w:t>Environmental History of North America</w:t>
      </w:r>
    </w:p>
    <w:p w14:paraId="79C8E955" w14:textId="67CE13FF" w:rsidR="00877D9B" w:rsidRDefault="00877D9B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0CD46D0E" w14:textId="67CE13FF" w:rsidR="00877D9B" w:rsidRDefault="00877D9B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FBA9191">
        <w:rPr>
          <w:sz w:val="20"/>
          <w:szCs w:val="20"/>
        </w:rPr>
        <w:t>PACS 3860 (3)</w:t>
      </w:r>
      <w:r>
        <w:tab/>
      </w:r>
      <w:r>
        <w:tab/>
      </w:r>
      <w:r w:rsidRPr="0FBA9191">
        <w:rPr>
          <w:sz w:val="20"/>
          <w:szCs w:val="20"/>
        </w:rPr>
        <w:t>Environmental Conflict and Conflict Resolution</w:t>
      </w:r>
    </w:p>
    <w:p w14:paraId="131C7E69" w14:textId="6F79FFE1" w:rsidR="00877D9B" w:rsidRDefault="00877D9B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0412018D" w14:textId="6F79FFE1" w:rsidR="00A0751F" w:rsidRDefault="00A0751F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96F7D65">
        <w:rPr>
          <w:sz w:val="20"/>
          <w:szCs w:val="20"/>
        </w:rPr>
        <w:t>REES/SCAN 3251 (3)</w:t>
      </w:r>
      <w:r>
        <w:tab/>
      </w:r>
      <w:r w:rsidRPr="596F7D65">
        <w:rPr>
          <w:sz w:val="20"/>
          <w:szCs w:val="20"/>
        </w:rPr>
        <w:t>Arctic Thrillers: Environment, Landscape and Literature of the Far North</w:t>
      </w:r>
    </w:p>
    <w:p w14:paraId="390E4316" w14:textId="6F79FFE1" w:rsidR="00A0751F" w:rsidRDefault="00A0751F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14:paraId="7EBF2D3B" w14:textId="5E4C513C" w:rsidR="5E12E958" w:rsidRDefault="5E12E958" w:rsidP="4325518C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4325518C">
        <w:rPr>
          <w:sz w:val="20"/>
          <w:szCs w:val="20"/>
        </w:rPr>
        <w:lastRenderedPageBreak/>
        <w:t>SOCY 3012 (</w:t>
      </w:r>
      <w:proofErr w:type="gramStart"/>
      <w:r w:rsidRPr="4325518C">
        <w:rPr>
          <w:sz w:val="20"/>
          <w:szCs w:val="20"/>
        </w:rPr>
        <w:t>3)~</w:t>
      </w:r>
      <w:proofErr w:type="gramEnd"/>
      <w:r>
        <w:tab/>
      </w:r>
      <w:r>
        <w:tab/>
      </w:r>
      <w:r w:rsidRPr="6989C588">
        <w:rPr>
          <w:sz w:val="20"/>
          <w:szCs w:val="20"/>
        </w:rPr>
        <w:t xml:space="preserve">Gender and </w:t>
      </w:r>
      <w:r w:rsidRPr="1F8E4496">
        <w:rPr>
          <w:sz w:val="20"/>
          <w:szCs w:val="20"/>
        </w:rPr>
        <w:t>Development</w:t>
      </w:r>
    </w:p>
    <w:p w14:paraId="4B389F35" w14:textId="4782A01E" w:rsidR="00CB64AD" w:rsidRPr="009736C0" w:rsidRDefault="00E646EF" w:rsidP="009736C0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568EBA5E">
        <w:rPr>
          <w:sz w:val="20"/>
          <w:szCs w:val="20"/>
        </w:rPr>
        <w:t>S</w:t>
      </w:r>
      <w:r w:rsidR="00CB64AD" w:rsidRPr="568EBA5E">
        <w:rPr>
          <w:sz w:val="20"/>
          <w:szCs w:val="20"/>
        </w:rPr>
        <w:t xml:space="preserve">OCY 4007 (3) </w:t>
      </w:r>
      <w:r w:rsidR="007A5325">
        <w:tab/>
      </w:r>
      <w:r w:rsidR="007A5325">
        <w:tab/>
      </w:r>
      <w:r w:rsidR="00CB64AD" w:rsidRPr="568EBA5E">
        <w:rPr>
          <w:sz w:val="20"/>
          <w:szCs w:val="20"/>
        </w:rPr>
        <w:t>Global Human Ecology</w:t>
      </w:r>
    </w:p>
    <w:p w14:paraId="126FB84A" w14:textId="044A8C40" w:rsidR="009679B2" w:rsidRPr="009679B2" w:rsidRDefault="009679B2" w:rsidP="009679B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0283504">
        <w:rPr>
          <w:sz w:val="20"/>
          <w:szCs w:val="20"/>
        </w:rPr>
        <w:t xml:space="preserve">SOCY 4030 (3) </w:t>
      </w:r>
      <w:r w:rsidR="007A5325">
        <w:tab/>
      </w:r>
      <w:r w:rsidR="007A5325">
        <w:tab/>
      </w:r>
      <w:r w:rsidRPr="40283504">
        <w:rPr>
          <w:sz w:val="20"/>
          <w:szCs w:val="20"/>
        </w:rPr>
        <w:t>Sociology of Climate Change</w:t>
      </w:r>
    </w:p>
    <w:p w14:paraId="1DA84BA8" w14:textId="7DD5E73C" w:rsidR="098D7051" w:rsidRDefault="3CE45816" w:rsidP="098D7051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D97AF65">
        <w:rPr>
          <w:sz w:val="20"/>
          <w:szCs w:val="20"/>
        </w:rPr>
        <w:t>SOCY 4037 (</w:t>
      </w:r>
      <w:proofErr w:type="gramStart"/>
      <w:r w:rsidRPr="5D97AF65">
        <w:rPr>
          <w:sz w:val="20"/>
          <w:szCs w:val="20"/>
        </w:rPr>
        <w:t>3)~</w:t>
      </w:r>
      <w:proofErr w:type="gramEnd"/>
      <w:r>
        <w:tab/>
      </w:r>
      <w:r>
        <w:tab/>
      </w:r>
      <w:r w:rsidRPr="7AC79A33">
        <w:rPr>
          <w:sz w:val="20"/>
          <w:szCs w:val="20"/>
        </w:rPr>
        <w:t xml:space="preserve">Hazards, </w:t>
      </w:r>
      <w:r w:rsidRPr="3E9E5F3C">
        <w:rPr>
          <w:sz w:val="20"/>
          <w:szCs w:val="20"/>
        </w:rPr>
        <w:t>Disasters,</w:t>
      </w:r>
      <w:r w:rsidRPr="76DF6705">
        <w:rPr>
          <w:sz w:val="20"/>
          <w:szCs w:val="20"/>
        </w:rPr>
        <w:t xml:space="preserve"> and Society</w:t>
      </w:r>
    </w:p>
    <w:p w14:paraId="6481F3A2" w14:textId="36CC33EF" w:rsidR="00AF1C38" w:rsidRPr="009679B2" w:rsidRDefault="00AF1C38" w:rsidP="009679B2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40283504">
        <w:rPr>
          <w:sz w:val="20"/>
          <w:szCs w:val="20"/>
        </w:rPr>
        <w:t>SOCY 4052 (3)</w:t>
      </w:r>
      <w:r>
        <w:tab/>
      </w:r>
      <w:r>
        <w:tab/>
      </w:r>
      <w:r w:rsidRPr="40283504">
        <w:rPr>
          <w:sz w:val="20"/>
          <w:szCs w:val="20"/>
        </w:rPr>
        <w:t>Social Inequalities in Health</w:t>
      </w:r>
    </w:p>
    <w:p w14:paraId="6879703A" w14:textId="29BF8CB0" w:rsidR="6B074388" w:rsidRDefault="40A968FF" w:rsidP="6B074388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594CCA5F">
        <w:rPr>
          <w:sz w:val="20"/>
          <w:szCs w:val="20"/>
        </w:rPr>
        <w:t>SOCY 4117 (</w:t>
      </w:r>
      <w:proofErr w:type="gramStart"/>
      <w:r w:rsidRPr="594CCA5F">
        <w:rPr>
          <w:sz w:val="20"/>
          <w:szCs w:val="20"/>
        </w:rPr>
        <w:t>3</w:t>
      </w:r>
      <w:r w:rsidRPr="2132FE9C">
        <w:rPr>
          <w:sz w:val="20"/>
          <w:szCs w:val="20"/>
        </w:rPr>
        <w:t>)~</w:t>
      </w:r>
      <w:proofErr w:type="gramEnd"/>
      <w:r>
        <w:tab/>
      </w:r>
      <w:r>
        <w:tab/>
      </w:r>
      <w:r w:rsidRPr="2132FE9C">
        <w:rPr>
          <w:sz w:val="20"/>
          <w:szCs w:val="20"/>
        </w:rPr>
        <w:t xml:space="preserve">Food </w:t>
      </w:r>
      <w:r w:rsidRPr="4C0DF35F">
        <w:rPr>
          <w:sz w:val="20"/>
          <w:szCs w:val="20"/>
        </w:rPr>
        <w:t>and Society</w:t>
      </w:r>
    </w:p>
    <w:p w14:paraId="7EC82ACA" w14:textId="4C6621A0" w:rsidR="00913C76" w:rsidRPr="00002FB2" w:rsidRDefault="00913C76" w:rsidP="00CB64AD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sectPr w:rsidR="00913C76" w:rsidRPr="00002FB2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BB4F" w14:textId="77777777" w:rsidR="00DD5279" w:rsidRDefault="00DD5279" w:rsidP="00A10403">
      <w:pPr>
        <w:spacing w:after="0" w:line="240" w:lineRule="auto"/>
      </w:pPr>
      <w:r>
        <w:separator/>
      </w:r>
    </w:p>
  </w:endnote>
  <w:endnote w:type="continuationSeparator" w:id="0">
    <w:p w14:paraId="02B7101D" w14:textId="77777777" w:rsidR="00DD5279" w:rsidRDefault="00DD5279" w:rsidP="00A10403">
      <w:pPr>
        <w:spacing w:after="0" w:line="240" w:lineRule="auto"/>
      </w:pPr>
      <w:r>
        <w:continuationSeparator/>
      </w:r>
    </w:p>
  </w:endnote>
  <w:endnote w:type="continuationNotice" w:id="1">
    <w:p w14:paraId="2FDFF8C9" w14:textId="77777777" w:rsidR="00DD5279" w:rsidRDefault="00DD5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7"/>
        <w:szCs w:val="17"/>
      </w:rPr>
      <w:id w:val="-139889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B399F" w14:textId="7A3DD97F" w:rsidR="00873929" w:rsidRPr="00A93534" w:rsidRDefault="00873929" w:rsidP="008428C4">
        <w:pPr>
          <w:pStyle w:val="Footer"/>
          <w:autoSpaceDE w:val="0"/>
          <w:autoSpaceDN w:val="0"/>
          <w:adjustRightInd w:val="0"/>
          <w:rPr>
            <w:rFonts w:ascii="Cambria" w:hAnsi="Cambria" w:cs="Cambria"/>
            <w:sz w:val="17"/>
            <w:szCs w:val="17"/>
          </w:rPr>
        </w:pPr>
        <w:r w:rsidRPr="00A93534">
          <w:rPr>
            <w:rFonts w:ascii="Cambria" w:hAnsi="Cambria" w:cs="Cambria"/>
            <w:sz w:val="17"/>
            <w:szCs w:val="17"/>
          </w:rPr>
          <w:t>Students are responsible for knowing and abiding by co- and prerequisites.</w:t>
        </w:r>
        <w:r w:rsidR="00FB5CB5" w:rsidRPr="00A93534">
          <w:rPr>
            <w:rFonts w:ascii="Cambria" w:hAnsi="Cambria" w:cs="Cambria"/>
            <w:sz w:val="17"/>
            <w:szCs w:val="17"/>
          </w:rPr>
          <w:t xml:space="preserve"> Read course descriptions</w:t>
        </w:r>
        <w:r w:rsidR="10369E97" w:rsidRPr="00A93534">
          <w:rPr>
            <w:rFonts w:ascii="Cambria" w:hAnsi="Cambria" w:cs="Cambria"/>
            <w:sz w:val="17"/>
            <w:szCs w:val="17"/>
          </w:rPr>
          <w:t>.</w:t>
        </w:r>
        <w:r w:rsidR="0FBA9191" w:rsidRPr="00A93534">
          <w:rPr>
            <w:rFonts w:ascii="Cambria" w:hAnsi="Cambria" w:cs="Cambria"/>
            <w:sz w:val="17"/>
            <w:szCs w:val="17"/>
          </w:rPr>
          <w:t xml:space="preserve"> </w:t>
        </w:r>
        <w:r w:rsidR="2F2DF587" w:rsidRPr="00A93534">
          <w:rPr>
            <w:rFonts w:ascii="Cambria" w:hAnsi="Cambria" w:cs="Cambria"/>
            <w:sz w:val="17"/>
            <w:szCs w:val="17"/>
          </w:rPr>
          <w:t>Tuition for Continuing</w:t>
        </w:r>
        <w:r w:rsidR="0FBA9191" w:rsidRPr="00A93534">
          <w:rPr>
            <w:rFonts w:ascii="Cambria" w:hAnsi="Cambria" w:cs="Cambria"/>
            <w:sz w:val="17"/>
            <w:szCs w:val="17"/>
          </w:rPr>
          <w:t xml:space="preserve"> Education courses </w:t>
        </w:r>
        <w:r w:rsidR="2F2DF587" w:rsidRPr="00A93534">
          <w:rPr>
            <w:rFonts w:ascii="Cambria" w:hAnsi="Cambria" w:cs="Cambria"/>
            <w:sz w:val="17"/>
            <w:szCs w:val="17"/>
          </w:rPr>
          <w:t>is</w:t>
        </w:r>
        <w:r w:rsidR="0FBA9191" w:rsidRPr="00A93534">
          <w:rPr>
            <w:rFonts w:ascii="Cambria" w:hAnsi="Cambria" w:cs="Cambria"/>
            <w:sz w:val="17"/>
            <w:szCs w:val="17"/>
          </w:rPr>
          <w:t xml:space="preserve"> </w:t>
        </w:r>
        <w:r w:rsidR="2612C787" w:rsidRPr="00A93534">
          <w:rPr>
            <w:rFonts w:ascii="Cambria" w:hAnsi="Cambria" w:cs="Cambria"/>
            <w:sz w:val="17"/>
            <w:szCs w:val="17"/>
          </w:rPr>
          <w:t xml:space="preserve">charged </w:t>
        </w:r>
        <w:r w:rsidR="51BAA7DE" w:rsidRPr="00A93534">
          <w:rPr>
            <w:rFonts w:ascii="Cambria" w:hAnsi="Cambria" w:cs="Cambria"/>
            <w:sz w:val="17"/>
            <w:szCs w:val="17"/>
          </w:rPr>
          <w:t xml:space="preserve">depending on course modality and </w:t>
        </w:r>
        <w:r w:rsidR="11ABCA6A" w:rsidRPr="00A93534">
          <w:rPr>
            <w:rFonts w:ascii="Cambria" w:hAnsi="Cambria" w:cs="Cambria"/>
            <w:sz w:val="17"/>
            <w:szCs w:val="17"/>
          </w:rPr>
          <w:t>is separate</w:t>
        </w:r>
        <w:r w:rsidR="2A44515F" w:rsidRPr="00A93534">
          <w:rPr>
            <w:rFonts w:ascii="Cambria" w:hAnsi="Cambria" w:cs="Cambria"/>
            <w:sz w:val="17"/>
            <w:szCs w:val="17"/>
          </w:rPr>
          <w:t xml:space="preserve"> from Main </w:t>
        </w:r>
        <w:r w:rsidR="11D95F64" w:rsidRPr="00A93534">
          <w:rPr>
            <w:rFonts w:ascii="Cambria" w:hAnsi="Cambria" w:cs="Cambria"/>
            <w:sz w:val="17"/>
            <w:szCs w:val="17"/>
          </w:rPr>
          <w:t xml:space="preserve">Campus </w:t>
        </w:r>
        <w:r w:rsidR="06A6EB75" w:rsidRPr="00A93534">
          <w:rPr>
            <w:rFonts w:ascii="Cambria" w:hAnsi="Cambria" w:cs="Cambria"/>
            <w:sz w:val="17"/>
            <w:szCs w:val="17"/>
          </w:rPr>
          <w:t xml:space="preserve">tuition. </w:t>
        </w:r>
        <w:r w:rsidR="3504D0DD" w:rsidRPr="00A93534">
          <w:rPr>
            <w:rFonts w:ascii="Cambria" w:hAnsi="Cambria" w:cs="Cambria"/>
            <w:sz w:val="17"/>
            <w:szCs w:val="17"/>
          </w:rPr>
          <w:t xml:space="preserve">See full details: </w:t>
        </w:r>
        <w:hyperlink r:id="rId1">
          <w:r w:rsidR="3504D0DD" w:rsidRPr="00A93534">
            <w:rPr>
              <w:rStyle w:val="Hyperlink"/>
              <w:rFonts w:ascii="Cambria" w:hAnsi="Cambria" w:cs="Cambria"/>
              <w:sz w:val="17"/>
              <w:szCs w:val="17"/>
            </w:rPr>
            <w:t>https://ce.colorado.edu/resources/tuition-information/</w:t>
          </w:r>
        </w:hyperlink>
        <w:r w:rsidR="3504D0DD" w:rsidRPr="00A93534">
          <w:rPr>
            <w:rFonts w:ascii="Cambria" w:hAnsi="Cambria" w:cs="Cambria"/>
            <w:sz w:val="17"/>
            <w:szCs w:val="17"/>
          </w:rPr>
          <w:t xml:space="preserve"> </w:t>
        </w:r>
      </w:p>
      <w:p w14:paraId="26EE8957" w14:textId="7DD8E8D3" w:rsidR="00873929" w:rsidRPr="00A93534" w:rsidRDefault="00873929" w:rsidP="00873929">
        <w:pPr>
          <w:autoSpaceDE w:val="0"/>
          <w:autoSpaceDN w:val="0"/>
          <w:adjustRightInd w:val="0"/>
          <w:spacing w:after="0" w:line="240" w:lineRule="auto"/>
          <w:rPr>
            <w:rFonts w:ascii="Cambria" w:hAnsi="Cambria" w:cs="Cambria"/>
            <w:sz w:val="17"/>
            <w:szCs w:val="17"/>
          </w:rPr>
        </w:pPr>
      </w:p>
      <w:p w14:paraId="28179CC2" w14:textId="4AB7BE26" w:rsidR="00551C1C" w:rsidRPr="00A93534" w:rsidRDefault="038B38CF" w:rsidP="00873929">
        <w:pPr>
          <w:pStyle w:val="Footer"/>
          <w:rPr>
            <w:rFonts w:ascii="Cambria" w:hAnsi="Cambria" w:cs="Cambria"/>
            <w:sz w:val="17"/>
            <w:szCs w:val="17"/>
          </w:rPr>
        </w:pPr>
        <w:r w:rsidRPr="038B38CF">
          <w:rPr>
            <w:rFonts w:ascii="Cambria" w:hAnsi="Cambria" w:cs="Cambria"/>
            <w:sz w:val="17"/>
            <w:szCs w:val="17"/>
          </w:rPr>
          <w:t xml:space="preserve">*Course approved for multiple major requirements.  A single course may be used to fulfill only ONE major requirement (in other words, a single course cannot fulfill multiple major requirements simultaneously). </w:t>
        </w:r>
        <w:r w:rsidR="0092565D">
          <w:rPr>
            <w:rFonts w:ascii="Cambria" w:hAnsi="Cambria" w:cs="Cambria"/>
            <w:sz w:val="17"/>
            <w:szCs w:val="17"/>
          </w:rPr>
          <w:t>Consult with advisor if you have question(s).</w:t>
        </w:r>
      </w:p>
      <w:p w14:paraId="27735E57" w14:textId="4D487B7D" w:rsidR="4B692143" w:rsidRPr="00A93534" w:rsidRDefault="4B692143" w:rsidP="4B692143">
        <w:pPr>
          <w:pStyle w:val="Footer"/>
          <w:rPr>
            <w:rFonts w:ascii="Cambria" w:hAnsi="Cambria" w:cs="Cambria"/>
            <w:sz w:val="17"/>
            <w:szCs w:val="17"/>
          </w:rPr>
        </w:pPr>
        <w:r w:rsidRPr="00A93534">
          <w:rPr>
            <w:rFonts w:ascii="Cambria" w:hAnsi="Cambria" w:cs="Cambria"/>
            <w:sz w:val="17"/>
            <w:szCs w:val="17"/>
          </w:rPr>
          <w:t>^Continuing</w:t>
        </w:r>
        <w:r w:rsidR="2DB1D948" w:rsidRPr="00A93534">
          <w:rPr>
            <w:rFonts w:ascii="Cambria" w:hAnsi="Cambria" w:cs="Cambria"/>
            <w:sz w:val="17"/>
            <w:szCs w:val="17"/>
          </w:rPr>
          <w:t xml:space="preserve"> Education </w:t>
        </w:r>
        <w:r w:rsidR="582A1C33" w:rsidRPr="00A93534">
          <w:rPr>
            <w:rFonts w:ascii="Cambria" w:hAnsi="Cambria" w:cs="Cambria"/>
            <w:sz w:val="17"/>
            <w:szCs w:val="17"/>
          </w:rPr>
          <w:t>Section Available</w:t>
        </w:r>
      </w:p>
      <w:p w14:paraId="2F66FBD9" w14:textId="1D4637C8" w:rsidR="582A1C33" w:rsidRPr="00A93534" w:rsidRDefault="748431C8" w:rsidP="582A1C33">
        <w:pPr>
          <w:pStyle w:val="Footer"/>
          <w:rPr>
            <w:rFonts w:ascii="Cambria" w:hAnsi="Cambria" w:cs="Cambria"/>
            <w:sz w:val="17"/>
            <w:szCs w:val="17"/>
          </w:rPr>
        </w:pPr>
        <w:r w:rsidRPr="00A93534">
          <w:rPr>
            <w:rFonts w:ascii="Cambria" w:hAnsi="Cambria" w:cs="Cambria"/>
            <w:sz w:val="17"/>
            <w:szCs w:val="17"/>
          </w:rPr>
          <w:t xml:space="preserve">~Continuing </w:t>
        </w:r>
        <w:r w:rsidR="162A9D5E" w:rsidRPr="00A93534">
          <w:rPr>
            <w:rFonts w:ascii="Cambria" w:hAnsi="Cambria" w:cs="Cambria"/>
            <w:sz w:val="17"/>
            <w:szCs w:val="17"/>
          </w:rPr>
          <w:t xml:space="preserve">Education Only (no </w:t>
        </w:r>
        <w:r w:rsidR="116F25A8" w:rsidRPr="00A93534">
          <w:rPr>
            <w:rFonts w:ascii="Cambria" w:hAnsi="Cambria" w:cs="Cambria"/>
            <w:sz w:val="17"/>
            <w:szCs w:val="17"/>
          </w:rPr>
          <w:t>Main Campus Section Available)</w:t>
        </w:r>
      </w:p>
    </w:sdtContent>
  </w:sdt>
  <w:p w14:paraId="2CE58343" w14:textId="77777777" w:rsidR="00A10403" w:rsidRDefault="00A1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8A6" w14:textId="77777777" w:rsidR="00DD5279" w:rsidRDefault="00DD5279" w:rsidP="00A10403">
      <w:pPr>
        <w:spacing w:after="0" w:line="240" w:lineRule="auto"/>
      </w:pPr>
      <w:r>
        <w:separator/>
      </w:r>
    </w:p>
  </w:footnote>
  <w:footnote w:type="continuationSeparator" w:id="0">
    <w:p w14:paraId="3D2FD565" w14:textId="77777777" w:rsidR="00DD5279" w:rsidRDefault="00DD5279" w:rsidP="00A10403">
      <w:pPr>
        <w:spacing w:after="0" w:line="240" w:lineRule="auto"/>
      </w:pPr>
      <w:r>
        <w:continuationSeparator/>
      </w:r>
    </w:p>
  </w:footnote>
  <w:footnote w:type="continuationNotice" w:id="1">
    <w:p w14:paraId="63128A1A" w14:textId="77777777" w:rsidR="00DD5279" w:rsidRDefault="00DD5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E9B" w14:textId="4B1C65CB" w:rsidR="00A10403" w:rsidRPr="00A10403" w:rsidRDefault="00BC539E">
    <w:pPr>
      <w:pStyle w:val="Header"/>
      <w:rPr>
        <w:sz w:val="16"/>
        <w:szCs w:val="16"/>
      </w:rPr>
    </w:pPr>
    <w:r>
      <w:rPr>
        <w:sz w:val="16"/>
        <w:szCs w:val="16"/>
      </w:rPr>
      <w:t xml:space="preserve">Last Updated: </w:t>
    </w:r>
    <w:r w:rsidR="00327399">
      <w:rPr>
        <w:sz w:val="16"/>
        <w:szCs w:val="16"/>
      </w:rPr>
      <w:t>1</w:t>
    </w:r>
    <w:r w:rsidR="001E39F8">
      <w:rPr>
        <w:sz w:val="16"/>
        <w:szCs w:val="16"/>
      </w:rPr>
      <w:t>1</w:t>
    </w:r>
    <w:r w:rsidR="00327399">
      <w:rPr>
        <w:sz w:val="16"/>
        <w:szCs w:val="16"/>
      </w:rPr>
      <w:t>/</w:t>
    </w:r>
    <w:r w:rsidR="00FF62C0">
      <w:rPr>
        <w:sz w:val="16"/>
        <w:szCs w:val="16"/>
      </w:rPr>
      <w:t>16</w:t>
    </w:r>
    <w:r w:rsidR="00327399">
      <w:rPr>
        <w:sz w:val="16"/>
        <w:szCs w:val="16"/>
      </w:rPr>
      <w:t>/2023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54A"/>
    <w:multiLevelType w:val="hybridMultilevel"/>
    <w:tmpl w:val="922C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F7C"/>
    <w:multiLevelType w:val="hybridMultilevel"/>
    <w:tmpl w:val="6D0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967"/>
    <w:multiLevelType w:val="hybridMultilevel"/>
    <w:tmpl w:val="A5C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07A"/>
    <w:multiLevelType w:val="hybridMultilevel"/>
    <w:tmpl w:val="595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58"/>
    <w:multiLevelType w:val="hybridMultilevel"/>
    <w:tmpl w:val="A0E8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F10B7"/>
    <w:multiLevelType w:val="hybridMultilevel"/>
    <w:tmpl w:val="EA8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175"/>
    <w:multiLevelType w:val="hybridMultilevel"/>
    <w:tmpl w:val="09B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3F26"/>
    <w:multiLevelType w:val="hybridMultilevel"/>
    <w:tmpl w:val="B27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DC5"/>
    <w:multiLevelType w:val="hybridMultilevel"/>
    <w:tmpl w:val="FCA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762E"/>
    <w:multiLevelType w:val="hybridMultilevel"/>
    <w:tmpl w:val="054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10998"/>
    <w:multiLevelType w:val="hybridMultilevel"/>
    <w:tmpl w:val="8F12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20A6"/>
    <w:multiLevelType w:val="hybridMultilevel"/>
    <w:tmpl w:val="705E32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24327"/>
    <w:multiLevelType w:val="hybridMultilevel"/>
    <w:tmpl w:val="EC4A6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0600F"/>
    <w:multiLevelType w:val="hybridMultilevel"/>
    <w:tmpl w:val="F68C2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7EED"/>
    <w:multiLevelType w:val="hybridMultilevel"/>
    <w:tmpl w:val="5B4278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60263427">
    <w:abstractNumId w:val="4"/>
  </w:num>
  <w:num w:numId="2" w16cid:durableId="70544921">
    <w:abstractNumId w:val="6"/>
  </w:num>
  <w:num w:numId="3" w16cid:durableId="271673713">
    <w:abstractNumId w:val="11"/>
  </w:num>
  <w:num w:numId="4" w16cid:durableId="1224441293">
    <w:abstractNumId w:val="13"/>
  </w:num>
  <w:num w:numId="5" w16cid:durableId="1822501291">
    <w:abstractNumId w:val="12"/>
  </w:num>
  <w:num w:numId="6" w16cid:durableId="828596918">
    <w:abstractNumId w:val="2"/>
  </w:num>
  <w:num w:numId="7" w16cid:durableId="1499926338">
    <w:abstractNumId w:val="1"/>
  </w:num>
  <w:num w:numId="8" w16cid:durableId="1642998521">
    <w:abstractNumId w:val="8"/>
  </w:num>
  <w:num w:numId="9" w16cid:durableId="1726031280">
    <w:abstractNumId w:val="5"/>
  </w:num>
  <w:num w:numId="10" w16cid:durableId="1935629737">
    <w:abstractNumId w:val="0"/>
  </w:num>
  <w:num w:numId="11" w16cid:durableId="625426817">
    <w:abstractNumId w:val="7"/>
  </w:num>
  <w:num w:numId="12" w16cid:durableId="332270139">
    <w:abstractNumId w:val="10"/>
  </w:num>
  <w:num w:numId="13" w16cid:durableId="1126238545">
    <w:abstractNumId w:val="9"/>
  </w:num>
  <w:num w:numId="14" w16cid:durableId="295453316">
    <w:abstractNumId w:val="3"/>
  </w:num>
  <w:num w:numId="15" w16cid:durableId="285820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4C"/>
    <w:rsid w:val="00002FB2"/>
    <w:rsid w:val="00007DB2"/>
    <w:rsid w:val="00012A44"/>
    <w:rsid w:val="00016247"/>
    <w:rsid w:val="00021B1B"/>
    <w:rsid w:val="000262EB"/>
    <w:rsid w:val="0002640E"/>
    <w:rsid w:val="00027F17"/>
    <w:rsid w:val="00033EEF"/>
    <w:rsid w:val="00037DE1"/>
    <w:rsid w:val="00040040"/>
    <w:rsid w:val="000435E8"/>
    <w:rsid w:val="00046B0D"/>
    <w:rsid w:val="000604D4"/>
    <w:rsid w:val="00060648"/>
    <w:rsid w:val="00062DBD"/>
    <w:rsid w:val="0006416B"/>
    <w:rsid w:val="000764BB"/>
    <w:rsid w:val="00080573"/>
    <w:rsid w:val="0008165F"/>
    <w:rsid w:val="000822A5"/>
    <w:rsid w:val="000830E0"/>
    <w:rsid w:val="000905EE"/>
    <w:rsid w:val="000A1782"/>
    <w:rsid w:val="000A4511"/>
    <w:rsid w:val="000A61E2"/>
    <w:rsid w:val="000A682D"/>
    <w:rsid w:val="000B0177"/>
    <w:rsid w:val="000B2308"/>
    <w:rsid w:val="000B3065"/>
    <w:rsid w:val="000B57C7"/>
    <w:rsid w:val="000B741F"/>
    <w:rsid w:val="000B7788"/>
    <w:rsid w:val="000C0A6E"/>
    <w:rsid w:val="000C12AA"/>
    <w:rsid w:val="000C30F9"/>
    <w:rsid w:val="000C690A"/>
    <w:rsid w:val="000C7BEB"/>
    <w:rsid w:val="000D1559"/>
    <w:rsid w:val="000D302D"/>
    <w:rsid w:val="000D35C0"/>
    <w:rsid w:val="000D4BD8"/>
    <w:rsid w:val="000D5716"/>
    <w:rsid w:val="000D6395"/>
    <w:rsid w:val="000F04E5"/>
    <w:rsid w:val="000F068F"/>
    <w:rsid w:val="00103A59"/>
    <w:rsid w:val="00105FFA"/>
    <w:rsid w:val="001065D4"/>
    <w:rsid w:val="00112DCE"/>
    <w:rsid w:val="00116BFC"/>
    <w:rsid w:val="00121E72"/>
    <w:rsid w:val="00131A44"/>
    <w:rsid w:val="00134BB2"/>
    <w:rsid w:val="00141645"/>
    <w:rsid w:val="00142B0D"/>
    <w:rsid w:val="00147C4D"/>
    <w:rsid w:val="001518E0"/>
    <w:rsid w:val="00155DFB"/>
    <w:rsid w:val="001603CB"/>
    <w:rsid w:val="00170910"/>
    <w:rsid w:val="001745DA"/>
    <w:rsid w:val="001752A9"/>
    <w:rsid w:val="00185DC0"/>
    <w:rsid w:val="001864B0"/>
    <w:rsid w:val="001900EE"/>
    <w:rsid w:val="00191320"/>
    <w:rsid w:val="00195B6A"/>
    <w:rsid w:val="001975F9"/>
    <w:rsid w:val="001A3BA4"/>
    <w:rsid w:val="001A4C64"/>
    <w:rsid w:val="001A6E95"/>
    <w:rsid w:val="001B0FD6"/>
    <w:rsid w:val="001B1591"/>
    <w:rsid w:val="001B1D9A"/>
    <w:rsid w:val="001B49C3"/>
    <w:rsid w:val="001B7B82"/>
    <w:rsid w:val="001E1315"/>
    <w:rsid w:val="001E2346"/>
    <w:rsid w:val="001E39F8"/>
    <w:rsid w:val="001F3037"/>
    <w:rsid w:val="001F50C8"/>
    <w:rsid w:val="00207E9D"/>
    <w:rsid w:val="002156F9"/>
    <w:rsid w:val="00220A70"/>
    <w:rsid w:val="002215A8"/>
    <w:rsid w:val="002240FE"/>
    <w:rsid w:val="0022609B"/>
    <w:rsid w:val="002260DA"/>
    <w:rsid w:val="002364DD"/>
    <w:rsid w:val="0025092D"/>
    <w:rsid w:val="00252740"/>
    <w:rsid w:val="00257518"/>
    <w:rsid w:val="00257E04"/>
    <w:rsid w:val="00265A5D"/>
    <w:rsid w:val="00267D3F"/>
    <w:rsid w:val="00271B43"/>
    <w:rsid w:val="0027544A"/>
    <w:rsid w:val="002772D3"/>
    <w:rsid w:val="00280D9D"/>
    <w:rsid w:val="00281EDD"/>
    <w:rsid w:val="00285EC6"/>
    <w:rsid w:val="00286860"/>
    <w:rsid w:val="0029028A"/>
    <w:rsid w:val="00293EFB"/>
    <w:rsid w:val="002948F6"/>
    <w:rsid w:val="002953F4"/>
    <w:rsid w:val="0029733E"/>
    <w:rsid w:val="002A1C86"/>
    <w:rsid w:val="002A4A3A"/>
    <w:rsid w:val="002B1CBA"/>
    <w:rsid w:val="002B1E5B"/>
    <w:rsid w:val="002B37C1"/>
    <w:rsid w:val="002C01DA"/>
    <w:rsid w:val="002C5A72"/>
    <w:rsid w:val="002D56BF"/>
    <w:rsid w:val="002E0E1F"/>
    <w:rsid w:val="002E1449"/>
    <w:rsid w:val="002E5934"/>
    <w:rsid w:val="002F2010"/>
    <w:rsid w:val="002F67FB"/>
    <w:rsid w:val="0030053C"/>
    <w:rsid w:val="00301F5B"/>
    <w:rsid w:val="00302D4F"/>
    <w:rsid w:val="00306F4B"/>
    <w:rsid w:val="00307F17"/>
    <w:rsid w:val="003209A6"/>
    <w:rsid w:val="00327399"/>
    <w:rsid w:val="003276D2"/>
    <w:rsid w:val="003279DB"/>
    <w:rsid w:val="00341C15"/>
    <w:rsid w:val="00342B81"/>
    <w:rsid w:val="00346447"/>
    <w:rsid w:val="00346849"/>
    <w:rsid w:val="00350741"/>
    <w:rsid w:val="0035120C"/>
    <w:rsid w:val="00352ED3"/>
    <w:rsid w:val="00365BF1"/>
    <w:rsid w:val="00372FA7"/>
    <w:rsid w:val="0038061E"/>
    <w:rsid w:val="00380B90"/>
    <w:rsid w:val="00387C5E"/>
    <w:rsid w:val="0039216E"/>
    <w:rsid w:val="003927FF"/>
    <w:rsid w:val="00397639"/>
    <w:rsid w:val="003A339D"/>
    <w:rsid w:val="003A4D95"/>
    <w:rsid w:val="003C1220"/>
    <w:rsid w:val="003C24C7"/>
    <w:rsid w:val="003C517E"/>
    <w:rsid w:val="003C72D4"/>
    <w:rsid w:val="003D704D"/>
    <w:rsid w:val="003E0A9F"/>
    <w:rsid w:val="003F0D8C"/>
    <w:rsid w:val="003F2435"/>
    <w:rsid w:val="003F34A5"/>
    <w:rsid w:val="003F73A7"/>
    <w:rsid w:val="00402388"/>
    <w:rsid w:val="00402D57"/>
    <w:rsid w:val="00405EDE"/>
    <w:rsid w:val="00407385"/>
    <w:rsid w:val="00410616"/>
    <w:rsid w:val="0041170B"/>
    <w:rsid w:val="004119A5"/>
    <w:rsid w:val="00412458"/>
    <w:rsid w:val="00435FE7"/>
    <w:rsid w:val="00440FEA"/>
    <w:rsid w:val="00444698"/>
    <w:rsid w:val="004547DF"/>
    <w:rsid w:val="004557A1"/>
    <w:rsid w:val="00476A9C"/>
    <w:rsid w:val="004830CC"/>
    <w:rsid w:val="004836AC"/>
    <w:rsid w:val="00497A97"/>
    <w:rsid w:val="004A61FB"/>
    <w:rsid w:val="004B2DFA"/>
    <w:rsid w:val="004C326E"/>
    <w:rsid w:val="004C77EE"/>
    <w:rsid w:val="004D0421"/>
    <w:rsid w:val="004D0F9D"/>
    <w:rsid w:val="004DB954"/>
    <w:rsid w:val="004E510B"/>
    <w:rsid w:val="004E55AE"/>
    <w:rsid w:val="004E65C4"/>
    <w:rsid w:val="004F004C"/>
    <w:rsid w:val="004F67F9"/>
    <w:rsid w:val="004F78AF"/>
    <w:rsid w:val="00502C12"/>
    <w:rsid w:val="00510258"/>
    <w:rsid w:val="005106AF"/>
    <w:rsid w:val="005112CC"/>
    <w:rsid w:val="00513B80"/>
    <w:rsid w:val="00516703"/>
    <w:rsid w:val="00517DB4"/>
    <w:rsid w:val="00517EC9"/>
    <w:rsid w:val="005240E0"/>
    <w:rsid w:val="0053060B"/>
    <w:rsid w:val="00531378"/>
    <w:rsid w:val="00537D76"/>
    <w:rsid w:val="0053980D"/>
    <w:rsid w:val="00540DB6"/>
    <w:rsid w:val="00541678"/>
    <w:rsid w:val="00543A51"/>
    <w:rsid w:val="0054688B"/>
    <w:rsid w:val="00546B51"/>
    <w:rsid w:val="00547E28"/>
    <w:rsid w:val="00551C1C"/>
    <w:rsid w:val="0055229B"/>
    <w:rsid w:val="00554B94"/>
    <w:rsid w:val="005572DE"/>
    <w:rsid w:val="00561308"/>
    <w:rsid w:val="00562F32"/>
    <w:rsid w:val="00575697"/>
    <w:rsid w:val="005944A6"/>
    <w:rsid w:val="005964C2"/>
    <w:rsid w:val="005A1283"/>
    <w:rsid w:val="005A61C7"/>
    <w:rsid w:val="005B0554"/>
    <w:rsid w:val="005B3161"/>
    <w:rsid w:val="005C07C1"/>
    <w:rsid w:val="005C3744"/>
    <w:rsid w:val="005C393A"/>
    <w:rsid w:val="005C7F6F"/>
    <w:rsid w:val="005D1050"/>
    <w:rsid w:val="005D238A"/>
    <w:rsid w:val="005D44EB"/>
    <w:rsid w:val="005E0045"/>
    <w:rsid w:val="005E730E"/>
    <w:rsid w:val="005E77E5"/>
    <w:rsid w:val="005F159A"/>
    <w:rsid w:val="005F36C5"/>
    <w:rsid w:val="005F5854"/>
    <w:rsid w:val="005F72E8"/>
    <w:rsid w:val="005F7FDF"/>
    <w:rsid w:val="00604283"/>
    <w:rsid w:val="006064D7"/>
    <w:rsid w:val="00607278"/>
    <w:rsid w:val="00607608"/>
    <w:rsid w:val="006103F7"/>
    <w:rsid w:val="00610B90"/>
    <w:rsid w:val="00610E00"/>
    <w:rsid w:val="006230C8"/>
    <w:rsid w:val="00630B6A"/>
    <w:rsid w:val="00630CD0"/>
    <w:rsid w:val="00631343"/>
    <w:rsid w:val="00635BD3"/>
    <w:rsid w:val="00644F44"/>
    <w:rsid w:val="0064534F"/>
    <w:rsid w:val="00645A74"/>
    <w:rsid w:val="00645FC6"/>
    <w:rsid w:val="0064675A"/>
    <w:rsid w:val="006548AC"/>
    <w:rsid w:val="0065627A"/>
    <w:rsid w:val="006607F7"/>
    <w:rsid w:val="00661A3F"/>
    <w:rsid w:val="006628A3"/>
    <w:rsid w:val="00664003"/>
    <w:rsid w:val="00666E67"/>
    <w:rsid w:val="00672ECC"/>
    <w:rsid w:val="00677DB8"/>
    <w:rsid w:val="0068247C"/>
    <w:rsid w:val="00683D45"/>
    <w:rsid w:val="00687202"/>
    <w:rsid w:val="006908BF"/>
    <w:rsid w:val="006954FD"/>
    <w:rsid w:val="006A4302"/>
    <w:rsid w:val="006B4C6E"/>
    <w:rsid w:val="006B651C"/>
    <w:rsid w:val="006C118E"/>
    <w:rsid w:val="006C3B36"/>
    <w:rsid w:val="006C3C92"/>
    <w:rsid w:val="006C5962"/>
    <w:rsid w:val="006C6079"/>
    <w:rsid w:val="006D1176"/>
    <w:rsid w:val="006D579B"/>
    <w:rsid w:val="006D5AF5"/>
    <w:rsid w:val="006E16F7"/>
    <w:rsid w:val="006E4C1D"/>
    <w:rsid w:val="006E7DD0"/>
    <w:rsid w:val="006F0FBC"/>
    <w:rsid w:val="006F20A9"/>
    <w:rsid w:val="006F438A"/>
    <w:rsid w:val="006F4D46"/>
    <w:rsid w:val="007030D5"/>
    <w:rsid w:val="00703671"/>
    <w:rsid w:val="00705090"/>
    <w:rsid w:val="00705B6D"/>
    <w:rsid w:val="00712AC4"/>
    <w:rsid w:val="00717853"/>
    <w:rsid w:val="00721D6C"/>
    <w:rsid w:val="00721E5F"/>
    <w:rsid w:val="00727380"/>
    <w:rsid w:val="007314FB"/>
    <w:rsid w:val="00731840"/>
    <w:rsid w:val="00746C15"/>
    <w:rsid w:val="00747A2D"/>
    <w:rsid w:val="00751425"/>
    <w:rsid w:val="00752697"/>
    <w:rsid w:val="00755951"/>
    <w:rsid w:val="00757743"/>
    <w:rsid w:val="007600FE"/>
    <w:rsid w:val="00761E95"/>
    <w:rsid w:val="00765B81"/>
    <w:rsid w:val="0078225E"/>
    <w:rsid w:val="00786986"/>
    <w:rsid w:val="00794FAD"/>
    <w:rsid w:val="00795AFE"/>
    <w:rsid w:val="00796EAA"/>
    <w:rsid w:val="00797918"/>
    <w:rsid w:val="007A0A02"/>
    <w:rsid w:val="007A24DB"/>
    <w:rsid w:val="007A487D"/>
    <w:rsid w:val="007A5325"/>
    <w:rsid w:val="007A6389"/>
    <w:rsid w:val="007B2838"/>
    <w:rsid w:val="007B70AA"/>
    <w:rsid w:val="007B7FA4"/>
    <w:rsid w:val="007C3765"/>
    <w:rsid w:val="007C514E"/>
    <w:rsid w:val="007D0E44"/>
    <w:rsid w:val="007D0E9B"/>
    <w:rsid w:val="007D1982"/>
    <w:rsid w:val="007D39CD"/>
    <w:rsid w:val="007D6F10"/>
    <w:rsid w:val="007F2BD3"/>
    <w:rsid w:val="007F3988"/>
    <w:rsid w:val="007F5A59"/>
    <w:rsid w:val="008066B0"/>
    <w:rsid w:val="008068A4"/>
    <w:rsid w:val="00806E70"/>
    <w:rsid w:val="0081157F"/>
    <w:rsid w:val="008119DF"/>
    <w:rsid w:val="0082548F"/>
    <w:rsid w:val="00825A65"/>
    <w:rsid w:val="008264EF"/>
    <w:rsid w:val="00830760"/>
    <w:rsid w:val="008323EB"/>
    <w:rsid w:val="0083652B"/>
    <w:rsid w:val="008428C4"/>
    <w:rsid w:val="00844520"/>
    <w:rsid w:val="008453B5"/>
    <w:rsid w:val="0084722D"/>
    <w:rsid w:val="0084764F"/>
    <w:rsid w:val="00857EC2"/>
    <w:rsid w:val="0086039C"/>
    <w:rsid w:val="0086206E"/>
    <w:rsid w:val="00867397"/>
    <w:rsid w:val="00867931"/>
    <w:rsid w:val="00873572"/>
    <w:rsid w:val="00873929"/>
    <w:rsid w:val="00877063"/>
    <w:rsid w:val="00877D9B"/>
    <w:rsid w:val="00880D56"/>
    <w:rsid w:val="008814E7"/>
    <w:rsid w:val="00890DAA"/>
    <w:rsid w:val="0089290C"/>
    <w:rsid w:val="00892AEB"/>
    <w:rsid w:val="00892C10"/>
    <w:rsid w:val="008A3D89"/>
    <w:rsid w:val="008A5F7C"/>
    <w:rsid w:val="008B4DEC"/>
    <w:rsid w:val="008B66B2"/>
    <w:rsid w:val="008B68A3"/>
    <w:rsid w:val="008C19A0"/>
    <w:rsid w:val="008C445F"/>
    <w:rsid w:val="008C5F06"/>
    <w:rsid w:val="008C6EE0"/>
    <w:rsid w:val="008E0910"/>
    <w:rsid w:val="008E6BA0"/>
    <w:rsid w:val="008E707F"/>
    <w:rsid w:val="008F0CC7"/>
    <w:rsid w:val="008F62CA"/>
    <w:rsid w:val="009046AC"/>
    <w:rsid w:val="00907B68"/>
    <w:rsid w:val="009101B6"/>
    <w:rsid w:val="009110D8"/>
    <w:rsid w:val="00913C76"/>
    <w:rsid w:val="009147EC"/>
    <w:rsid w:val="00915972"/>
    <w:rsid w:val="0092077B"/>
    <w:rsid w:val="009209D9"/>
    <w:rsid w:val="009211E9"/>
    <w:rsid w:val="009232B7"/>
    <w:rsid w:val="0092565D"/>
    <w:rsid w:val="0093267F"/>
    <w:rsid w:val="00934591"/>
    <w:rsid w:val="009358FD"/>
    <w:rsid w:val="0093653F"/>
    <w:rsid w:val="00946617"/>
    <w:rsid w:val="00956455"/>
    <w:rsid w:val="00957235"/>
    <w:rsid w:val="009611EA"/>
    <w:rsid w:val="00964AF9"/>
    <w:rsid w:val="009679B2"/>
    <w:rsid w:val="00971E82"/>
    <w:rsid w:val="009736C0"/>
    <w:rsid w:val="0098636F"/>
    <w:rsid w:val="009867E3"/>
    <w:rsid w:val="00986AE8"/>
    <w:rsid w:val="00987869"/>
    <w:rsid w:val="0099044F"/>
    <w:rsid w:val="00991376"/>
    <w:rsid w:val="009913AA"/>
    <w:rsid w:val="00993241"/>
    <w:rsid w:val="009A5C10"/>
    <w:rsid w:val="009A6729"/>
    <w:rsid w:val="009A76C4"/>
    <w:rsid w:val="009C2CFB"/>
    <w:rsid w:val="009C6BC1"/>
    <w:rsid w:val="009D387E"/>
    <w:rsid w:val="009E24D5"/>
    <w:rsid w:val="00A02DCA"/>
    <w:rsid w:val="00A04167"/>
    <w:rsid w:val="00A0751F"/>
    <w:rsid w:val="00A0784E"/>
    <w:rsid w:val="00A10403"/>
    <w:rsid w:val="00A107F9"/>
    <w:rsid w:val="00A107FC"/>
    <w:rsid w:val="00A12DCC"/>
    <w:rsid w:val="00A14B08"/>
    <w:rsid w:val="00A15FF9"/>
    <w:rsid w:val="00A27556"/>
    <w:rsid w:val="00A30947"/>
    <w:rsid w:val="00A32923"/>
    <w:rsid w:val="00A34B71"/>
    <w:rsid w:val="00A3688A"/>
    <w:rsid w:val="00A40763"/>
    <w:rsid w:val="00A4081A"/>
    <w:rsid w:val="00A46306"/>
    <w:rsid w:val="00A46849"/>
    <w:rsid w:val="00A568CA"/>
    <w:rsid w:val="00A63F03"/>
    <w:rsid w:val="00A6787F"/>
    <w:rsid w:val="00A93534"/>
    <w:rsid w:val="00A94917"/>
    <w:rsid w:val="00A96BBE"/>
    <w:rsid w:val="00AA361F"/>
    <w:rsid w:val="00AA48A7"/>
    <w:rsid w:val="00AA4E8C"/>
    <w:rsid w:val="00AB0BBA"/>
    <w:rsid w:val="00AB2876"/>
    <w:rsid w:val="00AB2D52"/>
    <w:rsid w:val="00AB6D6B"/>
    <w:rsid w:val="00AB7191"/>
    <w:rsid w:val="00AB74DE"/>
    <w:rsid w:val="00AC0812"/>
    <w:rsid w:val="00AC4BD1"/>
    <w:rsid w:val="00AC69F4"/>
    <w:rsid w:val="00AC7D2B"/>
    <w:rsid w:val="00AD18EE"/>
    <w:rsid w:val="00AD5898"/>
    <w:rsid w:val="00AD6D73"/>
    <w:rsid w:val="00AD7857"/>
    <w:rsid w:val="00AE0FCF"/>
    <w:rsid w:val="00AE147F"/>
    <w:rsid w:val="00AE1B15"/>
    <w:rsid w:val="00AE3E37"/>
    <w:rsid w:val="00AE47DE"/>
    <w:rsid w:val="00AE5F3B"/>
    <w:rsid w:val="00AF1C38"/>
    <w:rsid w:val="00AF337B"/>
    <w:rsid w:val="00AF3FCC"/>
    <w:rsid w:val="00AF4F90"/>
    <w:rsid w:val="00B014BE"/>
    <w:rsid w:val="00B04477"/>
    <w:rsid w:val="00B04E5B"/>
    <w:rsid w:val="00B0594D"/>
    <w:rsid w:val="00B06C6B"/>
    <w:rsid w:val="00B111AC"/>
    <w:rsid w:val="00B16440"/>
    <w:rsid w:val="00B178A6"/>
    <w:rsid w:val="00B32349"/>
    <w:rsid w:val="00B32520"/>
    <w:rsid w:val="00B3344B"/>
    <w:rsid w:val="00B34F3B"/>
    <w:rsid w:val="00B576D2"/>
    <w:rsid w:val="00B7367A"/>
    <w:rsid w:val="00B81565"/>
    <w:rsid w:val="00B826F1"/>
    <w:rsid w:val="00B83FCC"/>
    <w:rsid w:val="00B85B1B"/>
    <w:rsid w:val="00B922A4"/>
    <w:rsid w:val="00B953AC"/>
    <w:rsid w:val="00B95BBE"/>
    <w:rsid w:val="00B95D6B"/>
    <w:rsid w:val="00BA2CEC"/>
    <w:rsid w:val="00BB0B9C"/>
    <w:rsid w:val="00BB12F2"/>
    <w:rsid w:val="00BB1A9C"/>
    <w:rsid w:val="00BB66F8"/>
    <w:rsid w:val="00BC3F6E"/>
    <w:rsid w:val="00BC539E"/>
    <w:rsid w:val="00BC7CEC"/>
    <w:rsid w:val="00BD162F"/>
    <w:rsid w:val="00BD3C66"/>
    <w:rsid w:val="00BD4E46"/>
    <w:rsid w:val="00BE0D8F"/>
    <w:rsid w:val="00BE2404"/>
    <w:rsid w:val="00BE3904"/>
    <w:rsid w:val="00BE7670"/>
    <w:rsid w:val="00BF03A2"/>
    <w:rsid w:val="00BF081A"/>
    <w:rsid w:val="00BF1B06"/>
    <w:rsid w:val="00BF4F8F"/>
    <w:rsid w:val="00BF627A"/>
    <w:rsid w:val="00BF6C7F"/>
    <w:rsid w:val="00BF71A1"/>
    <w:rsid w:val="00C0683B"/>
    <w:rsid w:val="00C127F9"/>
    <w:rsid w:val="00C13A1F"/>
    <w:rsid w:val="00C14A4C"/>
    <w:rsid w:val="00C30545"/>
    <w:rsid w:val="00C44338"/>
    <w:rsid w:val="00C464FD"/>
    <w:rsid w:val="00C47507"/>
    <w:rsid w:val="00C50FBF"/>
    <w:rsid w:val="00C6054F"/>
    <w:rsid w:val="00C61DBC"/>
    <w:rsid w:val="00C67069"/>
    <w:rsid w:val="00C7720F"/>
    <w:rsid w:val="00C77C96"/>
    <w:rsid w:val="00C81643"/>
    <w:rsid w:val="00C81B69"/>
    <w:rsid w:val="00C82E7D"/>
    <w:rsid w:val="00C834BD"/>
    <w:rsid w:val="00C839EF"/>
    <w:rsid w:val="00C9208C"/>
    <w:rsid w:val="00C973EE"/>
    <w:rsid w:val="00C97C7C"/>
    <w:rsid w:val="00CA4406"/>
    <w:rsid w:val="00CA631E"/>
    <w:rsid w:val="00CA7171"/>
    <w:rsid w:val="00CB0138"/>
    <w:rsid w:val="00CB08BE"/>
    <w:rsid w:val="00CB0E1D"/>
    <w:rsid w:val="00CB20C7"/>
    <w:rsid w:val="00CB64AD"/>
    <w:rsid w:val="00CC3791"/>
    <w:rsid w:val="00CD41FC"/>
    <w:rsid w:val="00CD5C01"/>
    <w:rsid w:val="00CE50D6"/>
    <w:rsid w:val="00CF73F7"/>
    <w:rsid w:val="00D00B7E"/>
    <w:rsid w:val="00D04E5E"/>
    <w:rsid w:val="00D06C63"/>
    <w:rsid w:val="00D1032D"/>
    <w:rsid w:val="00D12C0D"/>
    <w:rsid w:val="00D133AC"/>
    <w:rsid w:val="00D14E45"/>
    <w:rsid w:val="00D17DD6"/>
    <w:rsid w:val="00D20C19"/>
    <w:rsid w:val="00D23452"/>
    <w:rsid w:val="00D3283F"/>
    <w:rsid w:val="00D37E0A"/>
    <w:rsid w:val="00D4368E"/>
    <w:rsid w:val="00D43C89"/>
    <w:rsid w:val="00D47FEB"/>
    <w:rsid w:val="00D519B1"/>
    <w:rsid w:val="00D5663C"/>
    <w:rsid w:val="00D56DD4"/>
    <w:rsid w:val="00D57079"/>
    <w:rsid w:val="00D60C3E"/>
    <w:rsid w:val="00D6176B"/>
    <w:rsid w:val="00D71998"/>
    <w:rsid w:val="00D76801"/>
    <w:rsid w:val="00D777BF"/>
    <w:rsid w:val="00D85BD6"/>
    <w:rsid w:val="00D86619"/>
    <w:rsid w:val="00D8754B"/>
    <w:rsid w:val="00D90376"/>
    <w:rsid w:val="00D9286B"/>
    <w:rsid w:val="00D96ABA"/>
    <w:rsid w:val="00DA059B"/>
    <w:rsid w:val="00DA2377"/>
    <w:rsid w:val="00DA517C"/>
    <w:rsid w:val="00DB1D20"/>
    <w:rsid w:val="00DC3C40"/>
    <w:rsid w:val="00DC54C4"/>
    <w:rsid w:val="00DC573F"/>
    <w:rsid w:val="00DC72B2"/>
    <w:rsid w:val="00DD5279"/>
    <w:rsid w:val="00DE56FC"/>
    <w:rsid w:val="00E00C89"/>
    <w:rsid w:val="00E05805"/>
    <w:rsid w:val="00E07F31"/>
    <w:rsid w:val="00E10606"/>
    <w:rsid w:val="00E1144C"/>
    <w:rsid w:val="00E11D5D"/>
    <w:rsid w:val="00E26F9B"/>
    <w:rsid w:val="00E27548"/>
    <w:rsid w:val="00E310D0"/>
    <w:rsid w:val="00E347AC"/>
    <w:rsid w:val="00E45A5E"/>
    <w:rsid w:val="00E470A9"/>
    <w:rsid w:val="00E52396"/>
    <w:rsid w:val="00E5534D"/>
    <w:rsid w:val="00E57131"/>
    <w:rsid w:val="00E646EF"/>
    <w:rsid w:val="00E74F15"/>
    <w:rsid w:val="00E800E9"/>
    <w:rsid w:val="00E81FD0"/>
    <w:rsid w:val="00E83C6D"/>
    <w:rsid w:val="00E84982"/>
    <w:rsid w:val="00E9085C"/>
    <w:rsid w:val="00E92A1D"/>
    <w:rsid w:val="00E946EA"/>
    <w:rsid w:val="00E9470E"/>
    <w:rsid w:val="00E953ED"/>
    <w:rsid w:val="00E95EEF"/>
    <w:rsid w:val="00E96EFC"/>
    <w:rsid w:val="00EA5063"/>
    <w:rsid w:val="00EA6F0A"/>
    <w:rsid w:val="00EB3A4E"/>
    <w:rsid w:val="00EB7B90"/>
    <w:rsid w:val="00EC4EC9"/>
    <w:rsid w:val="00EC5D01"/>
    <w:rsid w:val="00EC6A94"/>
    <w:rsid w:val="00ED500A"/>
    <w:rsid w:val="00ED5C48"/>
    <w:rsid w:val="00ED63DC"/>
    <w:rsid w:val="00EE2996"/>
    <w:rsid w:val="00EE3CD0"/>
    <w:rsid w:val="00EE431D"/>
    <w:rsid w:val="00EE6757"/>
    <w:rsid w:val="00EF0D81"/>
    <w:rsid w:val="00EF4036"/>
    <w:rsid w:val="00EF56B8"/>
    <w:rsid w:val="00EF6DF4"/>
    <w:rsid w:val="00F033A6"/>
    <w:rsid w:val="00F10DEC"/>
    <w:rsid w:val="00F2211C"/>
    <w:rsid w:val="00F229C4"/>
    <w:rsid w:val="00F2511C"/>
    <w:rsid w:val="00F270AC"/>
    <w:rsid w:val="00F3014E"/>
    <w:rsid w:val="00F3330D"/>
    <w:rsid w:val="00F3412C"/>
    <w:rsid w:val="00F34ACB"/>
    <w:rsid w:val="00F44C21"/>
    <w:rsid w:val="00F46805"/>
    <w:rsid w:val="00F54FDF"/>
    <w:rsid w:val="00F571E2"/>
    <w:rsid w:val="00F577E0"/>
    <w:rsid w:val="00F60472"/>
    <w:rsid w:val="00F71693"/>
    <w:rsid w:val="00F7284E"/>
    <w:rsid w:val="00F72FA0"/>
    <w:rsid w:val="00F84D4C"/>
    <w:rsid w:val="00F868BA"/>
    <w:rsid w:val="00F8697D"/>
    <w:rsid w:val="00F93FE2"/>
    <w:rsid w:val="00FA2776"/>
    <w:rsid w:val="00FA313E"/>
    <w:rsid w:val="00FA54A5"/>
    <w:rsid w:val="00FA74B0"/>
    <w:rsid w:val="00FA78D1"/>
    <w:rsid w:val="00FB0973"/>
    <w:rsid w:val="00FB14C0"/>
    <w:rsid w:val="00FB5CB5"/>
    <w:rsid w:val="00FC356D"/>
    <w:rsid w:val="00FC4C52"/>
    <w:rsid w:val="00FD141D"/>
    <w:rsid w:val="00FD3301"/>
    <w:rsid w:val="00FD43E5"/>
    <w:rsid w:val="00FE33B7"/>
    <w:rsid w:val="00FF0FFF"/>
    <w:rsid w:val="00FF29A8"/>
    <w:rsid w:val="00FF5025"/>
    <w:rsid w:val="00FF5A76"/>
    <w:rsid w:val="00FF60C4"/>
    <w:rsid w:val="00FF62C0"/>
    <w:rsid w:val="00FF796D"/>
    <w:rsid w:val="02C8C655"/>
    <w:rsid w:val="02E2C19F"/>
    <w:rsid w:val="031C7CD1"/>
    <w:rsid w:val="0326EF2D"/>
    <w:rsid w:val="038B38CF"/>
    <w:rsid w:val="0394802A"/>
    <w:rsid w:val="0396F10C"/>
    <w:rsid w:val="0420373F"/>
    <w:rsid w:val="04361024"/>
    <w:rsid w:val="0449DAB1"/>
    <w:rsid w:val="0496F7FD"/>
    <w:rsid w:val="0513079F"/>
    <w:rsid w:val="05651D8A"/>
    <w:rsid w:val="058D4E3D"/>
    <w:rsid w:val="05E9A721"/>
    <w:rsid w:val="06176465"/>
    <w:rsid w:val="061B8AA9"/>
    <w:rsid w:val="0622F1E4"/>
    <w:rsid w:val="06A6EB75"/>
    <w:rsid w:val="06EAB374"/>
    <w:rsid w:val="0722C5AA"/>
    <w:rsid w:val="08C83DF0"/>
    <w:rsid w:val="092C6634"/>
    <w:rsid w:val="098D7051"/>
    <w:rsid w:val="0A86C1EF"/>
    <w:rsid w:val="0BBEA776"/>
    <w:rsid w:val="0CDF9651"/>
    <w:rsid w:val="0D0FFC4F"/>
    <w:rsid w:val="0D65D2FA"/>
    <w:rsid w:val="0F3FA9DE"/>
    <w:rsid w:val="0FBA9191"/>
    <w:rsid w:val="0FFDEF19"/>
    <w:rsid w:val="10369E97"/>
    <w:rsid w:val="108AA54E"/>
    <w:rsid w:val="10A0A483"/>
    <w:rsid w:val="10B2A116"/>
    <w:rsid w:val="10EE8616"/>
    <w:rsid w:val="116F25A8"/>
    <w:rsid w:val="11ABCA6A"/>
    <w:rsid w:val="11BC316C"/>
    <w:rsid w:val="11D95F64"/>
    <w:rsid w:val="121302A9"/>
    <w:rsid w:val="12BA4856"/>
    <w:rsid w:val="12BD3853"/>
    <w:rsid w:val="12F5BF23"/>
    <w:rsid w:val="13092FA1"/>
    <w:rsid w:val="132B0DD7"/>
    <w:rsid w:val="14354A51"/>
    <w:rsid w:val="14763C18"/>
    <w:rsid w:val="14AF9E42"/>
    <w:rsid w:val="14C2BAEB"/>
    <w:rsid w:val="14F5A222"/>
    <w:rsid w:val="1549E60A"/>
    <w:rsid w:val="156BF749"/>
    <w:rsid w:val="15BD63B2"/>
    <w:rsid w:val="15F151A0"/>
    <w:rsid w:val="162A9D5E"/>
    <w:rsid w:val="16320478"/>
    <w:rsid w:val="17CE8D1B"/>
    <w:rsid w:val="182B0911"/>
    <w:rsid w:val="1830B160"/>
    <w:rsid w:val="1887FEA5"/>
    <w:rsid w:val="18B8E082"/>
    <w:rsid w:val="1945A7A0"/>
    <w:rsid w:val="1966616D"/>
    <w:rsid w:val="1986158F"/>
    <w:rsid w:val="19F44B5A"/>
    <w:rsid w:val="1A7C7E90"/>
    <w:rsid w:val="1AB7B6C8"/>
    <w:rsid w:val="1AE1AAD2"/>
    <w:rsid w:val="1B4CE639"/>
    <w:rsid w:val="1B67E396"/>
    <w:rsid w:val="1BB05CCE"/>
    <w:rsid w:val="1CDAD4FB"/>
    <w:rsid w:val="1D470112"/>
    <w:rsid w:val="1D754C0F"/>
    <w:rsid w:val="1D776449"/>
    <w:rsid w:val="1E9D4EB1"/>
    <w:rsid w:val="1F0B847C"/>
    <w:rsid w:val="1F3E437A"/>
    <w:rsid w:val="1F6873DD"/>
    <w:rsid w:val="1F8E4496"/>
    <w:rsid w:val="20208E2D"/>
    <w:rsid w:val="2094E07E"/>
    <w:rsid w:val="2132FE9C"/>
    <w:rsid w:val="21406A2A"/>
    <w:rsid w:val="21FD158F"/>
    <w:rsid w:val="22D191B9"/>
    <w:rsid w:val="232BE4B2"/>
    <w:rsid w:val="2353DF72"/>
    <w:rsid w:val="2357B051"/>
    <w:rsid w:val="24518188"/>
    <w:rsid w:val="2612C787"/>
    <w:rsid w:val="2677DB2F"/>
    <w:rsid w:val="26C0822E"/>
    <w:rsid w:val="26C3D641"/>
    <w:rsid w:val="26D1D243"/>
    <w:rsid w:val="27C4A8BE"/>
    <w:rsid w:val="27D1A941"/>
    <w:rsid w:val="27F1B502"/>
    <w:rsid w:val="286844D4"/>
    <w:rsid w:val="286D7FB7"/>
    <w:rsid w:val="290608D2"/>
    <w:rsid w:val="296D79A2"/>
    <w:rsid w:val="2994893C"/>
    <w:rsid w:val="29C90EA2"/>
    <w:rsid w:val="2A44515F"/>
    <w:rsid w:val="2A9B1111"/>
    <w:rsid w:val="2B10D84C"/>
    <w:rsid w:val="2BA0D7E7"/>
    <w:rsid w:val="2C3294E0"/>
    <w:rsid w:val="2C7E7C3B"/>
    <w:rsid w:val="2CA51A64"/>
    <w:rsid w:val="2D837A05"/>
    <w:rsid w:val="2DB1D948"/>
    <w:rsid w:val="2DB26639"/>
    <w:rsid w:val="2DC93B3D"/>
    <w:rsid w:val="2EBE0434"/>
    <w:rsid w:val="2F16C663"/>
    <w:rsid w:val="2F2DF587"/>
    <w:rsid w:val="2F3FFAA7"/>
    <w:rsid w:val="2FC9E65C"/>
    <w:rsid w:val="2FE90434"/>
    <w:rsid w:val="302D99C6"/>
    <w:rsid w:val="306A9FE5"/>
    <w:rsid w:val="31E4C4E1"/>
    <w:rsid w:val="31F5A4F6"/>
    <w:rsid w:val="3232354C"/>
    <w:rsid w:val="33E0DEA2"/>
    <w:rsid w:val="3419F78F"/>
    <w:rsid w:val="3446906A"/>
    <w:rsid w:val="344B5DB3"/>
    <w:rsid w:val="34BC7557"/>
    <w:rsid w:val="3504D0DD"/>
    <w:rsid w:val="356280FB"/>
    <w:rsid w:val="35996DCD"/>
    <w:rsid w:val="361BA0F6"/>
    <w:rsid w:val="36522BDA"/>
    <w:rsid w:val="36849C02"/>
    <w:rsid w:val="36B70714"/>
    <w:rsid w:val="36DFA3E0"/>
    <w:rsid w:val="383B7580"/>
    <w:rsid w:val="38CC20F9"/>
    <w:rsid w:val="38D00096"/>
    <w:rsid w:val="39385238"/>
    <w:rsid w:val="39C2A54B"/>
    <w:rsid w:val="3A124C74"/>
    <w:rsid w:val="3C250974"/>
    <w:rsid w:val="3C5367BC"/>
    <w:rsid w:val="3C690444"/>
    <w:rsid w:val="3CE45816"/>
    <w:rsid w:val="3D660AFC"/>
    <w:rsid w:val="3E166A97"/>
    <w:rsid w:val="3E7C1B53"/>
    <w:rsid w:val="3E9E5F3C"/>
    <w:rsid w:val="3EBCBC24"/>
    <w:rsid w:val="3F37FDE6"/>
    <w:rsid w:val="3FEE3C5B"/>
    <w:rsid w:val="40283504"/>
    <w:rsid w:val="402C3F99"/>
    <w:rsid w:val="40A119E1"/>
    <w:rsid w:val="40A968FF"/>
    <w:rsid w:val="40F3B53A"/>
    <w:rsid w:val="410AA778"/>
    <w:rsid w:val="41A5E4DA"/>
    <w:rsid w:val="41CF191E"/>
    <w:rsid w:val="41EF64B8"/>
    <w:rsid w:val="42A723FE"/>
    <w:rsid w:val="4325518C"/>
    <w:rsid w:val="4330883B"/>
    <w:rsid w:val="434CD470"/>
    <w:rsid w:val="435F3E4E"/>
    <w:rsid w:val="43772D34"/>
    <w:rsid w:val="43805336"/>
    <w:rsid w:val="44053DB8"/>
    <w:rsid w:val="445E47CB"/>
    <w:rsid w:val="44679FA1"/>
    <w:rsid w:val="45645CF1"/>
    <w:rsid w:val="46163F7E"/>
    <w:rsid w:val="466D6D63"/>
    <w:rsid w:val="46722934"/>
    <w:rsid w:val="4688CB67"/>
    <w:rsid w:val="46E1BFB4"/>
    <w:rsid w:val="4729E869"/>
    <w:rsid w:val="474969BA"/>
    <w:rsid w:val="47B2CFA1"/>
    <w:rsid w:val="487F92EB"/>
    <w:rsid w:val="48DDE40D"/>
    <w:rsid w:val="49A2D98A"/>
    <w:rsid w:val="49DF7E4C"/>
    <w:rsid w:val="4AC76664"/>
    <w:rsid w:val="4B353D3A"/>
    <w:rsid w:val="4B692143"/>
    <w:rsid w:val="4B78FB54"/>
    <w:rsid w:val="4C064236"/>
    <w:rsid w:val="4C0DF35F"/>
    <w:rsid w:val="4CCF3D4E"/>
    <w:rsid w:val="4CF90E80"/>
    <w:rsid w:val="4D2A8F7B"/>
    <w:rsid w:val="4DFDD403"/>
    <w:rsid w:val="4F889C5E"/>
    <w:rsid w:val="4F9DA073"/>
    <w:rsid w:val="511B5144"/>
    <w:rsid w:val="514C07DE"/>
    <w:rsid w:val="519EA0C4"/>
    <w:rsid w:val="51BAA7DE"/>
    <w:rsid w:val="531218C8"/>
    <w:rsid w:val="533429CF"/>
    <w:rsid w:val="5397731F"/>
    <w:rsid w:val="540215B5"/>
    <w:rsid w:val="55425348"/>
    <w:rsid w:val="5561BA75"/>
    <w:rsid w:val="557C367E"/>
    <w:rsid w:val="55A34866"/>
    <w:rsid w:val="55EE2068"/>
    <w:rsid w:val="568EBA5E"/>
    <w:rsid w:val="5703F4C5"/>
    <w:rsid w:val="57410EA8"/>
    <w:rsid w:val="57434AB7"/>
    <w:rsid w:val="57840703"/>
    <w:rsid w:val="582A1C33"/>
    <w:rsid w:val="58AC44D5"/>
    <w:rsid w:val="59307AC3"/>
    <w:rsid w:val="594CCA5F"/>
    <w:rsid w:val="596F7D65"/>
    <w:rsid w:val="5B0D836D"/>
    <w:rsid w:val="5B15ACEF"/>
    <w:rsid w:val="5B35E3DC"/>
    <w:rsid w:val="5CF7C153"/>
    <w:rsid w:val="5D824998"/>
    <w:rsid w:val="5D94218C"/>
    <w:rsid w:val="5D955C0C"/>
    <w:rsid w:val="5D97AF65"/>
    <w:rsid w:val="5DC84343"/>
    <w:rsid w:val="5E12E958"/>
    <w:rsid w:val="5E266D27"/>
    <w:rsid w:val="5F318077"/>
    <w:rsid w:val="5F59BFAD"/>
    <w:rsid w:val="5FFEF574"/>
    <w:rsid w:val="63205228"/>
    <w:rsid w:val="63261183"/>
    <w:rsid w:val="63D2A7E0"/>
    <w:rsid w:val="64202705"/>
    <w:rsid w:val="64C58987"/>
    <w:rsid w:val="650FF44E"/>
    <w:rsid w:val="6517BF2E"/>
    <w:rsid w:val="655472B0"/>
    <w:rsid w:val="65A1C52B"/>
    <w:rsid w:val="66C7EC01"/>
    <w:rsid w:val="673921C6"/>
    <w:rsid w:val="67B05DD2"/>
    <w:rsid w:val="6807D4A5"/>
    <w:rsid w:val="68A1F5B6"/>
    <w:rsid w:val="68D2E3B4"/>
    <w:rsid w:val="69049C62"/>
    <w:rsid w:val="690DF5DA"/>
    <w:rsid w:val="69685585"/>
    <w:rsid w:val="6989C588"/>
    <w:rsid w:val="69B630DF"/>
    <w:rsid w:val="69DB6E5F"/>
    <w:rsid w:val="6B074388"/>
    <w:rsid w:val="6B314BB2"/>
    <w:rsid w:val="6BA65ABF"/>
    <w:rsid w:val="6BDF4861"/>
    <w:rsid w:val="6C74F103"/>
    <w:rsid w:val="6C9FF647"/>
    <w:rsid w:val="6CD701D7"/>
    <w:rsid w:val="6CE3CCB2"/>
    <w:rsid w:val="6DBA5341"/>
    <w:rsid w:val="6DFE3A20"/>
    <w:rsid w:val="6ED42CD6"/>
    <w:rsid w:val="6EDB5013"/>
    <w:rsid w:val="6F68324E"/>
    <w:rsid w:val="6FF3D283"/>
    <w:rsid w:val="714B2F45"/>
    <w:rsid w:val="71B82B88"/>
    <w:rsid w:val="72DB0D80"/>
    <w:rsid w:val="7345146B"/>
    <w:rsid w:val="73CDD359"/>
    <w:rsid w:val="747682C6"/>
    <w:rsid w:val="748431C8"/>
    <w:rsid w:val="7551E7A5"/>
    <w:rsid w:val="75723BDF"/>
    <w:rsid w:val="7629DD66"/>
    <w:rsid w:val="76DF6705"/>
    <w:rsid w:val="778F94CA"/>
    <w:rsid w:val="77B51507"/>
    <w:rsid w:val="7800D740"/>
    <w:rsid w:val="783FCB20"/>
    <w:rsid w:val="7872EFC0"/>
    <w:rsid w:val="78E4B25B"/>
    <w:rsid w:val="79A7AD93"/>
    <w:rsid w:val="7A44CF92"/>
    <w:rsid w:val="7A4FEDD2"/>
    <w:rsid w:val="7AC79A33"/>
    <w:rsid w:val="7B087761"/>
    <w:rsid w:val="7B2AED0F"/>
    <w:rsid w:val="7B4D4564"/>
    <w:rsid w:val="7BACBB91"/>
    <w:rsid w:val="7EE72930"/>
    <w:rsid w:val="7EE98C04"/>
    <w:rsid w:val="7F167A4D"/>
    <w:rsid w:val="7FF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1D924"/>
  <w15:chartTrackingRefBased/>
  <w15:docId w15:val="{71689BE5-60E1-409C-B01E-66DF98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68EBA5E"/>
  </w:style>
  <w:style w:type="paragraph" w:styleId="Heading1">
    <w:name w:val="heading 1"/>
    <w:basedOn w:val="Normal"/>
    <w:next w:val="Normal"/>
    <w:link w:val="Heading1Char"/>
    <w:uiPriority w:val="9"/>
    <w:qFormat/>
    <w:rsid w:val="00B8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5B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5B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5B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568EBA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403"/>
  </w:style>
  <w:style w:type="paragraph" w:styleId="Footer">
    <w:name w:val="footer"/>
    <w:basedOn w:val="Normal"/>
    <w:link w:val="FooterChar"/>
    <w:uiPriority w:val="99"/>
    <w:unhideWhenUsed/>
    <w:rsid w:val="568EBA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403"/>
  </w:style>
  <w:style w:type="paragraph" w:styleId="BalloonText">
    <w:name w:val="Balloon Text"/>
    <w:basedOn w:val="Normal"/>
    <w:link w:val="BalloonTextChar"/>
    <w:uiPriority w:val="99"/>
    <w:semiHidden/>
    <w:unhideWhenUsed/>
    <w:rsid w:val="568EBA5E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6"/>
    <w:rPr>
      <w:rFonts w:ascii="Segoe UI" w:eastAsiaTheme="minorEastAsia" w:hAnsi="Segoe UI" w:cs="Segoe UI"/>
      <w:sz w:val="18"/>
      <w:szCs w:val="18"/>
    </w:rPr>
  </w:style>
  <w:style w:type="paragraph" w:customStyle="1" w:styleId="xxmsonormal">
    <w:name w:val="x_xmsonormal"/>
    <w:basedOn w:val="Normal"/>
    <w:uiPriority w:val="1"/>
    <w:rsid w:val="568EBA5E"/>
    <w:pPr>
      <w:spacing w:after="0"/>
    </w:pPr>
    <w:rPr>
      <w:rFonts w:ascii="Calibri" w:eastAsiaTheme="minorEastAsia" w:hAnsi="Calibri" w:cs="Calibri"/>
    </w:rPr>
  </w:style>
  <w:style w:type="character" w:customStyle="1" w:styleId="pseditboxdisponly">
    <w:name w:val="pseditbox_disponly"/>
    <w:basedOn w:val="DefaultParagraphFont"/>
    <w:rsid w:val="00844520"/>
  </w:style>
  <w:style w:type="character" w:styleId="Hyperlink">
    <w:name w:val="Hyperlink"/>
    <w:basedOn w:val="DefaultParagraphFont"/>
    <w:uiPriority w:val="99"/>
    <w:unhideWhenUsed/>
    <w:rsid w:val="00BB0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B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5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B1B"/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5B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5B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85B1B"/>
    <w:rPr>
      <w:rFonts w:asciiTheme="majorHAnsi" w:eastAsiaTheme="majorEastAsia" w:hAnsiTheme="majorHAnsi" w:cstheme="majorBidi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sid w:val="00B85B1B"/>
    <w:rPr>
      <w:rFonts w:asciiTheme="majorHAnsi" w:eastAsiaTheme="majorEastAsia" w:hAnsiTheme="majorHAnsi" w:cstheme="majorBidi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sid w:val="00B85B1B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85B1B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85B1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B1B"/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B1B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85B1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B85B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B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B1B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B1B"/>
    <w:rPr>
      <w:i/>
      <w:iCs/>
      <w:color w:val="5B9BD5" w:themeColor="accent1"/>
    </w:rPr>
  </w:style>
  <w:style w:type="paragraph" w:styleId="TOC1">
    <w:name w:val="toc 1"/>
    <w:basedOn w:val="Normal"/>
    <w:next w:val="Normal"/>
    <w:uiPriority w:val="39"/>
    <w:unhideWhenUsed/>
    <w:rsid w:val="00B85B1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B85B1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B85B1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B85B1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B85B1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B85B1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B85B1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B85B1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B85B1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5B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B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B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lorado.edu/mrs/student-opportunities/field-courses" TargetMode="External"/><Relationship Id="rId18" Type="http://schemas.openxmlformats.org/officeDocument/2006/relationships/hyperlink" Target="https://www.colorado.edu/envs/undergraduate-studies/honor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envs/undergraduate-studies/internships-careers/student" TargetMode="External"/><Relationship Id="rId17" Type="http://schemas.openxmlformats.org/officeDocument/2006/relationships/hyperlink" Target="mailto:Cassandra.Brooks@colorado.edu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edu/envs/undergraduate-studies/honors" TargetMode="External"/><Relationship Id="rId20" Type="http://schemas.openxmlformats.org/officeDocument/2006/relationships/hyperlink" Target="mailto:Cassandra.Brooks@colorado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e.Miller@colorado.ed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ittel@colorado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orado.edu/chemistry/undergraduate/chemistry-preparation-placement-program" TargetMode="External"/><Relationship Id="rId19" Type="http://schemas.openxmlformats.org/officeDocument/2006/relationships/hyperlink" Target="mailto:Cassandra.Brooks@colorad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rs@colorado.ed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.colorado.edu/resources/tui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084AED8386479ED7B53E648FF62F" ma:contentTypeVersion="17" ma:contentTypeDescription="Create a new document." ma:contentTypeScope="" ma:versionID="1c565e672a8664406936d61b1b018a37">
  <xsd:schema xmlns:xsd="http://www.w3.org/2001/XMLSchema" xmlns:xs="http://www.w3.org/2001/XMLSchema" xmlns:p="http://schemas.microsoft.com/office/2006/metadata/properties" xmlns:ns2="dfbb2ce9-78ec-4f0b-860c-48a072ed6be3" xmlns:ns3="b79a641e-d65f-438e-b31f-41376e3ec813" xmlns:ns4="92c16b9d-8c83-445e-a4f4-1fe3d2f43f13" targetNamespace="http://schemas.microsoft.com/office/2006/metadata/properties" ma:root="true" ma:fieldsID="d595ff331c6d4de9ddce6e6060f9c49e" ns2:_="" ns3:_="" ns4:_="">
    <xsd:import namespace="dfbb2ce9-78ec-4f0b-860c-48a072ed6be3"/>
    <xsd:import namespace="b79a641e-d65f-438e-b31f-41376e3ec8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2ce9-78ec-4f0b-860c-48a072ed6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641e-d65f-438e-b31f-41376e3ec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daa9b84-cf12-41bf-a195-ec60a10d88f8}" ma:internalName="TaxCatchAll" ma:showField="CatchAllData" ma:web="b79a641e-d65f-438e-b31f-41376e3ec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dfbb2ce9-78ec-4f0b-860c-48a072ed6b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1103C-0BE1-4EE7-9291-0E3F06FC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b2ce9-78ec-4f0b-860c-48a072ed6be3"/>
    <ds:schemaRef ds:uri="b79a641e-d65f-438e-b31f-41376e3ec8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AD015-2F43-4E23-9695-99BF9C74B19A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dfbb2ce9-78ec-4f0b-860c-48a072ed6be3"/>
  </ds:schemaRefs>
</ds:datastoreItem>
</file>

<file path=customXml/itemProps3.xml><?xml version="1.0" encoding="utf-8"?>
<ds:datastoreItem xmlns:ds="http://schemas.openxmlformats.org/officeDocument/2006/customXml" ds:itemID="{C8CA55D0-38D8-417C-B078-00AA49BA6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8430</CharactersWithSpaces>
  <SharedDoc>false</SharedDoc>
  <HLinks>
    <vt:vector size="72" baseType="variant">
      <vt:variant>
        <vt:i4>3014743</vt:i4>
      </vt:variant>
      <vt:variant>
        <vt:i4>30</vt:i4>
      </vt:variant>
      <vt:variant>
        <vt:i4>0</vt:i4>
      </vt:variant>
      <vt:variant>
        <vt:i4>5</vt:i4>
      </vt:variant>
      <vt:variant>
        <vt:lpwstr>mailto:Cassandra.Brooks@colorado.edu</vt:lpwstr>
      </vt:variant>
      <vt:variant>
        <vt:lpwstr/>
      </vt:variant>
      <vt:variant>
        <vt:i4>3014743</vt:i4>
      </vt:variant>
      <vt:variant>
        <vt:i4>27</vt:i4>
      </vt:variant>
      <vt:variant>
        <vt:i4>0</vt:i4>
      </vt:variant>
      <vt:variant>
        <vt:i4>5</vt:i4>
      </vt:variant>
      <vt:variant>
        <vt:lpwstr>mailto:Cassandra.Brooks@colorado.edu</vt:lpwstr>
      </vt:variant>
      <vt:variant>
        <vt:lpwstr/>
      </vt:variant>
      <vt:variant>
        <vt:i4>6422584</vt:i4>
      </vt:variant>
      <vt:variant>
        <vt:i4>24</vt:i4>
      </vt:variant>
      <vt:variant>
        <vt:i4>0</vt:i4>
      </vt:variant>
      <vt:variant>
        <vt:i4>5</vt:i4>
      </vt:variant>
      <vt:variant>
        <vt:lpwstr>https://www.colorado.edu/envs/undergraduate-studies/honors</vt:lpwstr>
      </vt:variant>
      <vt:variant>
        <vt:lpwstr/>
      </vt:variant>
      <vt:variant>
        <vt:i4>3014743</vt:i4>
      </vt:variant>
      <vt:variant>
        <vt:i4>21</vt:i4>
      </vt:variant>
      <vt:variant>
        <vt:i4>0</vt:i4>
      </vt:variant>
      <vt:variant>
        <vt:i4>5</vt:i4>
      </vt:variant>
      <vt:variant>
        <vt:lpwstr>mailto:Cassandra.Brooks@colorado.edu</vt:lpwstr>
      </vt:variant>
      <vt:variant>
        <vt:lpwstr/>
      </vt:variant>
      <vt:variant>
        <vt:i4>6422584</vt:i4>
      </vt:variant>
      <vt:variant>
        <vt:i4>18</vt:i4>
      </vt:variant>
      <vt:variant>
        <vt:i4>0</vt:i4>
      </vt:variant>
      <vt:variant>
        <vt:i4>5</vt:i4>
      </vt:variant>
      <vt:variant>
        <vt:lpwstr>https://www.colorado.edu/envs/undergraduate-studies/honors</vt:lpwstr>
      </vt:variant>
      <vt:variant>
        <vt:lpwstr/>
      </vt:variant>
      <vt:variant>
        <vt:i4>4587624</vt:i4>
      </vt:variant>
      <vt:variant>
        <vt:i4>15</vt:i4>
      </vt:variant>
      <vt:variant>
        <vt:i4>0</vt:i4>
      </vt:variant>
      <vt:variant>
        <vt:i4>5</vt:i4>
      </vt:variant>
      <vt:variant>
        <vt:lpwstr>mailto:kittel@colorado.edu</vt:lpwstr>
      </vt:variant>
      <vt:variant>
        <vt:lpwstr/>
      </vt:variant>
      <vt:variant>
        <vt:i4>3080211</vt:i4>
      </vt:variant>
      <vt:variant>
        <vt:i4>12</vt:i4>
      </vt:variant>
      <vt:variant>
        <vt:i4>0</vt:i4>
      </vt:variant>
      <vt:variant>
        <vt:i4>5</vt:i4>
      </vt:variant>
      <vt:variant>
        <vt:lpwstr>mailto:mrs@colorado.edu</vt:lpwstr>
      </vt:variant>
      <vt:variant>
        <vt:lpwstr/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https://www.colorado.edu/mrs/student-opportunities/field-courses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https://www.colorado.edu/envs/undergraduate-studies/internships-careers/student</vt:lpwstr>
      </vt:variant>
      <vt:variant>
        <vt:lpwstr/>
      </vt:variant>
      <vt:variant>
        <vt:i4>6291457</vt:i4>
      </vt:variant>
      <vt:variant>
        <vt:i4>3</vt:i4>
      </vt:variant>
      <vt:variant>
        <vt:i4>0</vt:i4>
      </vt:variant>
      <vt:variant>
        <vt:i4>5</vt:i4>
      </vt:variant>
      <vt:variant>
        <vt:lpwstr>mailto:Dale.Miller@colorado.edu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https://www.colorado.edu/chemistry/undergraduate/chemistry-preparation-placement-program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https://ce.colorado.edu/resources/tuition-information/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Bates</dc:creator>
  <cp:keywords/>
  <dc:description/>
  <cp:lastModifiedBy>Sprout,E (pgt)</cp:lastModifiedBy>
  <cp:revision>2</cp:revision>
  <cp:lastPrinted>2023-10-11T21:01:00Z</cp:lastPrinted>
  <dcterms:created xsi:type="dcterms:W3CDTF">2023-11-16T18:07:00Z</dcterms:created>
  <dcterms:modified xsi:type="dcterms:W3CDTF">2023-11-16T18:07:00Z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0x01010052DF084AED8386479ED7B53E648FF62F</vt:lpwstr>
  </property>
  <property fmtid="{D5CDD505-2E9C-101B-9397-08002B2CF9AE}" pid="3" name="MediaServiceImageTags">
    <vt:lpwstr/>
  </property>
</Properties>
</file>