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87" w:rsidRDefault="00ED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4949"/>
        <w:gridCol w:w="4949"/>
      </w:tblGrid>
      <w:tr w:rsidR="00ED5987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ED5987" w:rsidRDefault="00E8084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Doctor of Musical Arts in Voice Performance &amp; Pedagogy – Graduate Advising Checklist</w:t>
            </w:r>
          </w:p>
        </w:tc>
      </w:tr>
      <w:tr w:rsidR="00BF75EF" w:rsidTr="0028240D">
        <w:trPr>
          <w:trHeight w:val="520"/>
        </w:trPr>
        <w:tc>
          <w:tcPr>
            <w:tcW w:w="4949" w:type="dxa"/>
            <w:shd w:val="clear" w:color="auto" w:fill="FFFFFF"/>
            <w:vAlign w:val="center"/>
          </w:tcPr>
          <w:p w:rsidR="00BF75EF" w:rsidRDefault="00BF75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BF75EF" w:rsidRDefault="00BF75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BF75EF" w:rsidRDefault="00BF75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ED5987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ED5987" w:rsidRDefault="00E8084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</w:t>
            </w:r>
            <w:r w:rsidR="000F111D">
              <w:rPr>
                <w:rFonts w:ascii="Arial" w:eastAsia="Arial" w:hAnsi="Arial" w:cs="Arial"/>
                <w:b/>
                <w:sz w:val="22"/>
              </w:rPr>
              <w:t>inary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Exams</w:t>
            </w:r>
          </w:p>
        </w:tc>
      </w:tr>
      <w:tr w:rsidR="008576A8" w:rsidTr="004A79B2">
        <w:trPr>
          <w:trHeight w:val="500"/>
        </w:trPr>
        <w:tc>
          <w:tcPr>
            <w:tcW w:w="4949" w:type="dxa"/>
            <w:vAlign w:val="center"/>
          </w:tcPr>
          <w:p w:rsidR="008576A8" w:rsidRDefault="008576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vAlign w:val="center"/>
          </w:tcPr>
          <w:p w:rsidR="008576A8" w:rsidRDefault="008576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vAlign w:val="center"/>
          </w:tcPr>
          <w:p w:rsidR="008576A8" w:rsidRPr="008576A8" w:rsidRDefault="008576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</w:tr>
      <w:tr w:rsidR="008576A8" w:rsidTr="004A79B2">
        <w:trPr>
          <w:trHeight w:val="500"/>
        </w:trPr>
        <w:tc>
          <w:tcPr>
            <w:tcW w:w="4949" w:type="dxa"/>
            <w:vAlign w:val="center"/>
          </w:tcPr>
          <w:p w:rsidR="008576A8" w:rsidRDefault="008576A8" w:rsidP="008576A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vAlign w:val="center"/>
          </w:tcPr>
          <w:p w:rsidR="008576A8" w:rsidRDefault="008576A8" w:rsidP="008576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vAlign w:val="center"/>
          </w:tcPr>
          <w:p w:rsidR="008576A8" w:rsidRDefault="008576A8" w:rsidP="008576A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</w:tbl>
    <w:p w:rsidR="00ED5987" w:rsidRDefault="00ED5987">
      <w:pPr>
        <w:rPr>
          <w:sz w:val="14"/>
          <w:szCs w:val="14"/>
        </w:rPr>
      </w:pPr>
    </w:p>
    <w:tbl>
      <w:tblPr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2474"/>
        <w:gridCol w:w="2473"/>
        <w:gridCol w:w="4947"/>
      </w:tblGrid>
      <w:tr w:rsidR="005D3AD2" w:rsidRPr="005B6B9A" w:rsidTr="00C72DDD">
        <w:trPr>
          <w:trHeight w:val="377"/>
        </w:trPr>
        <w:tc>
          <w:tcPr>
            <w:tcW w:w="14840" w:type="dxa"/>
            <w:gridSpan w:val="4"/>
            <w:shd w:val="clear" w:color="auto" w:fill="D9D9D9" w:themeFill="background1" w:themeFillShade="D9"/>
            <w:vAlign w:val="center"/>
          </w:tcPr>
          <w:p w:rsidR="005D3AD2" w:rsidRPr="001C29B0" w:rsidRDefault="005D3AD2" w:rsidP="00C72DD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5D3AD2" w:rsidRPr="005B6B9A" w:rsidRDefault="005D3AD2" w:rsidP="00C72DDD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to apply to your CU degree.</w:t>
            </w:r>
          </w:p>
        </w:tc>
      </w:tr>
      <w:tr w:rsidR="005D3AD2" w:rsidRPr="00DA1211" w:rsidTr="00C72DDD">
        <w:trPr>
          <w:trHeight w:val="548"/>
        </w:trPr>
        <w:tc>
          <w:tcPr>
            <w:tcW w:w="4946" w:type="dxa"/>
            <w:vAlign w:val="center"/>
          </w:tcPr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Musicology:</w:t>
            </w:r>
          </w:p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 Theory:</w:t>
            </w:r>
          </w:p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vAlign w:val="center"/>
          </w:tcPr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D3AD2" w:rsidRPr="00DA1211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D3AD2" w:rsidRPr="00F9010C" w:rsidTr="00C72DDD">
        <w:trPr>
          <w:trHeight w:val="548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AD2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5D3AD2" w:rsidRPr="00F9010C" w:rsidRDefault="005D3AD2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5D3AD2" w:rsidRPr="00C20235" w:rsidTr="00C72DDD">
        <w:trPr>
          <w:trHeight w:val="800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D2" w:rsidRPr="00DA1211" w:rsidRDefault="005D3AD2" w:rsidP="00C72DD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5D3AD2" w:rsidRPr="00C20235" w:rsidRDefault="005D3AD2" w:rsidP="00C72DD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can be applied from a previous degree (with approval from the Associate Dean) or taken at CU.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:rsidR="005D3AD2" w:rsidRPr="00C20235" w:rsidRDefault="005D3AD2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3AD2" w:rsidTr="00C72DDD">
        <w:trPr>
          <w:trHeight w:val="791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3AD2" w:rsidRDefault="005D3AD2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D3AD2" w:rsidRDefault="005D3AD2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5D3AD2" w:rsidRDefault="005D3AD2" w:rsidP="00C72DD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AD2" w:rsidRDefault="005D3AD2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5D3AD2" w:rsidRDefault="005D3AD2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5D3AD2" w:rsidRDefault="005D3AD2" w:rsidP="00C72DD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</w:tbl>
    <w:p w:rsidR="005D3AD2" w:rsidRDefault="005D3AD2">
      <w:pPr>
        <w:rPr>
          <w:sz w:val="14"/>
          <w:szCs w:val="14"/>
        </w:rPr>
      </w:pPr>
    </w:p>
    <w:p w:rsidR="005D3AD2" w:rsidRDefault="005D3AD2">
      <w:pPr>
        <w:rPr>
          <w:sz w:val="14"/>
          <w:szCs w:val="14"/>
        </w:rPr>
      </w:pPr>
    </w:p>
    <w:tbl>
      <w:tblPr>
        <w:tblStyle w:val="a2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5D3AD2" w:rsidTr="005E228E">
        <w:trPr>
          <w:trHeight w:val="305"/>
        </w:trPr>
        <w:tc>
          <w:tcPr>
            <w:tcW w:w="14847" w:type="dxa"/>
            <w:gridSpan w:val="8"/>
            <w:shd w:val="clear" w:color="auto" w:fill="D9D9D9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5D3AD2" w:rsidTr="005D3AD2">
        <w:trPr>
          <w:trHeight w:val="305"/>
        </w:trPr>
        <w:tc>
          <w:tcPr>
            <w:tcW w:w="4744" w:type="dxa"/>
            <w:shd w:val="clear" w:color="auto" w:fill="D9D9D9"/>
            <w:vAlign w:val="center"/>
          </w:tcPr>
          <w:p w:rsidR="005D3AD2" w:rsidRDefault="005D3AD2" w:rsidP="005D3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D3AD2" w:rsidTr="005D3AD2">
        <w:trPr>
          <w:trHeight w:val="530"/>
        </w:trPr>
        <w:tc>
          <w:tcPr>
            <w:tcW w:w="4744" w:type="dxa"/>
          </w:tcPr>
          <w:p w:rsidR="005D3AD2" w:rsidRPr="00C20235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6822 Advanced Studies in Musicology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6801 Advanced Topics in Theory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3AD2" w:rsidTr="00C72DDD">
        <w:trPr>
          <w:trHeight w:val="1940"/>
        </w:trPr>
        <w:tc>
          <w:tcPr>
            <w:tcW w:w="4744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Voice Area Requirements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6726 Applied Study, var. 2-3 credits (6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 courses as needed to complete dissertation (determined by advisement):</w:t>
            </w:r>
          </w:p>
          <w:p w:rsidR="005D3AD2" w:rsidRDefault="005D3AD2" w:rsidP="005D3AD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5444 Vocal Pedagogy</w:t>
            </w:r>
          </w:p>
          <w:p w:rsidR="005D3AD2" w:rsidRDefault="005D3AD2" w:rsidP="005D3AD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5484 Graduate Seminar in Vocal Pedagogy</w:t>
            </w:r>
          </w:p>
          <w:p w:rsidR="005D3AD2" w:rsidRDefault="005D3AD2" w:rsidP="005D3AD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5454 Repertory for Young Voices</w:t>
            </w:r>
          </w:p>
          <w:p w:rsidR="005D3AD2" w:rsidRDefault="005D3AD2" w:rsidP="005D3AD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courses may apply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D3AD2" w:rsidRDefault="005D3AD2" w:rsidP="005D3AD2">
      <w:pPr>
        <w:rPr>
          <w:sz w:val="14"/>
          <w:szCs w:val="14"/>
        </w:rPr>
      </w:pPr>
      <w:bookmarkStart w:id="0" w:name="_heading=h.gjdgxs" w:colFirst="0" w:colLast="0"/>
      <w:bookmarkEnd w:id="0"/>
    </w:p>
    <w:p w:rsidR="005D3AD2" w:rsidRDefault="005D3AD2" w:rsidP="005D3AD2">
      <w:pPr>
        <w:widowControl w:val="0"/>
        <w:spacing w:line="276" w:lineRule="auto"/>
        <w:rPr>
          <w:rFonts w:ascii="Arial" w:eastAsia="Arial" w:hAnsi="Arial" w:cs="Arial"/>
          <w:sz w:val="22"/>
        </w:rPr>
      </w:pPr>
      <w:bookmarkStart w:id="1" w:name="_heading=h.6iq2t1t48wwc" w:colFirst="0" w:colLast="0"/>
      <w:bookmarkEnd w:id="1"/>
    </w:p>
    <w:tbl>
      <w:tblPr>
        <w:tblStyle w:val="a3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5D3AD2" w:rsidTr="005D3AD2">
        <w:trPr>
          <w:trHeight w:val="539"/>
        </w:trPr>
        <w:tc>
          <w:tcPr>
            <w:tcW w:w="14847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D3AD2" w:rsidRDefault="005D3AD2" w:rsidP="005D3A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Dissertation Projects 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recital TMUS projects need 3 graders and 2 </w:t>
            </w:r>
            <w:r w:rsidRPr="0097508C">
              <w:rPr>
                <w:rFonts w:ascii="Arial" w:eastAsia="Arial" w:hAnsi="Arial" w:cs="Arial"/>
                <w:i/>
                <w:sz w:val="18"/>
                <w:szCs w:val="18"/>
              </w:rPr>
              <w:t>readers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</w:t>
            </w:r>
          </w:p>
        </w:tc>
      </w:tr>
      <w:tr w:rsidR="005D3AD2" w:rsidTr="00B445E3">
        <w:trPr>
          <w:trHeight w:val="2159"/>
        </w:trPr>
        <w:tc>
          <w:tcPr>
            <w:tcW w:w="4744" w:type="dxa"/>
            <w:tcBorders>
              <w:bottom w:val="single" w:sz="4" w:space="0" w:color="000000"/>
            </w:tcBorders>
          </w:tcPr>
          <w:p w:rsidR="005D3AD2" w:rsidRPr="00B80FCF" w:rsidRDefault="005D3AD2" w:rsidP="005D3AD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80FCF">
              <w:rPr>
                <w:rFonts w:ascii="Arial" w:eastAsia="Arial" w:hAnsi="Arial" w:cs="Arial"/>
                <w:i/>
                <w:sz w:val="18"/>
                <w:szCs w:val="18"/>
              </w:rPr>
              <w:t>All TMUS courses are set up as variable credit. DO NOT register for more than the total number of</w:t>
            </w:r>
          </w:p>
          <w:p w:rsidR="005D3AD2" w:rsidRPr="00B80FCF" w:rsidRDefault="005D3AD2" w:rsidP="005D3AD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gramStart"/>
            <w:r w:rsidRPr="00B80FCF">
              <w:rPr>
                <w:rFonts w:ascii="Arial" w:eastAsia="Arial" w:hAnsi="Arial" w:cs="Arial"/>
                <w:i/>
                <w:sz w:val="18"/>
                <w:szCs w:val="18"/>
              </w:rPr>
              <w:t>credits</w:t>
            </w:r>
            <w:proofErr w:type="gramEnd"/>
            <w:r w:rsidRPr="00B80FCF">
              <w:rPr>
                <w:rFonts w:ascii="Arial" w:eastAsia="Arial" w:hAnsi="Arial" w:cs="Arial"/>
                <w:i/>
                <w:sz w:val="18"/>
                <w:szCs w:val="18"/>
              </w:rPr>
              <w:t xml:space="preserve"> required for each dissertation project.</w:t>
            </w:r>
          </w:p>
          <w:p w:rsidR="005D3AD2" w:rsidRDefault="005D3AD2" w:rsidP="005D3AD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0303A" w:rsidRDefault="005D3AD2" w:rsidP="001030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8219 </w:t>
            </w:r>
            <w:r w:rsidR="00D90B4B">
              <w:rPr>
                <w:rFonts w:ascii="Arial" w:eastAsia="Arial" w:hAnsi="Arial" w:cs="Arial"/>
                <w:sz w:val="18"/>
                <w:szCs w:val="18"/>
              </w:rPr>
              <w:t>Solo/Chamber Music Recital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0303A" w:rsidRDefault="0010303A" w:rsidP="0010303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10303A" w:rsidRDefault="0010303A" w:rsidP="0010303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10303A" w:rsidRPr="0010303A" w:rsidRDefault="0010303A" w:rsidP="0010303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8229 </w:t>
            </w:r>
            <w:r w:rsidR="00D90B4B">
              <w:rPr>
                <w:rFonts w:ascii="Arial" w:eastAsia="Arial" w:hAnsi="Arial" w:cs="Arial"/>
                <w:sz w:val="18"/>
                <w:szCs w:val="18"/>
              </w:rPr>
              <w:t xml:space="preserve">Solo/Chamber Music Recital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0303A" w:rsidRDefault="0010303A" w:rsidP="0010303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10303A" w:rsidRDefault="0010303A" w:rsidP="0010303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10303A" w:rsidRPr="0010303A" w:rsidRDefault="0010303A" w:rsidP="005D3AD2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8239 </w:t>
            </w:r>
            <w:r w:rsidR="00D90B4B">
              <w:rPr>
                <w:rFonts w:ascii="Arial" w:eastAsia="Arial" w:hAnsi="Arial" w:cs="Arial"/>
                <w:sz w:val="18"/>
                <w:szCs w:val="18"/>
              </w:rPr>
              <w:t xml:space="preserve">Solo/Chamber Music Recital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0303A" w:rsidRDefault="0010303A" w:rsidP="0010303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10303A" w:rsidRDefault="0010303A" w:rsidP="0010303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10303A" w:rsidRPr="0010303A" w:rsidRDefault="0010303A" w:rsidP="005D3AD2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</w:t>
            </w:r>
            <w:r w:rsidR="00784583">
              <w:rPr>
                <w:rFonts w:ascii="Arial" w:eastAsia="Arial" w:hAnsi="Arial" w:cs="Arial"/>
                <w:sz w:val="18"/>
                <w:szCs w:val="18"/>
              </w:rPr>
              <w:t>69 Lecture-Recital and Document (3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61ED3" w:rsidRDefault="0010303A" w:rsidP="00261ED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261ED3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:rsidR="00261ED3" w:rsidRDefault="0010303A" w:rsidP="00261ED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261ED3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261ED3" w:rsidRPr="00261ED3" w:rsidRDefault="00261ED3" w:rsidP="005D3AD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8279 Performance Research Document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61ED3" w:rsidRDefault="0010303A" w:rsidP="00261ED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261ED3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:rsidR="00261ED3" w:rsidRDefault="0010303A" w:rsidP="00261ED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261ED3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261ED3" w:rsidRPr="00261ED3" w:rsidRDefault="00261ED3" w:rsidP="005D3AD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5D3AD2" w:rsidRDefault="00A85321" w:rsidP="00A853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8329 Pedagogy Project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61ED3" w:rsidRDefault="0010303A" w:rsidP="00261ED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261ED3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:rsidR="00261ED3" w:rsidRDefault="0010303A" w:rsidP="00261ED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261ED3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261ED3" w:rsidRPr="00261ED3" w:rsidRDefault="00261ED3" w:rsidP="00A853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</w:tc>
        <w:tc>
          <w:tcPr>
            <w:tcW w:w="720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3AD2" w:rsidTr="00C72DDD">
        <w:trPr>
          <w:trHeight w:val="560"/>
        </w:trPr>
        <w:tc>
          <w:tcPr>
            <w:tcW w:w="4744" w:type="dxa"/>
            <w:shd w:val="clear" w:color="auto" w:fill="D9D9D9"/>
            <w:vAlign w:val="center"/>
          </w:tcPr>
          <w:p w:rsidR="005D3AD2" w:rsidRDefault="005D3AD2" w:rsidP="005D3A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30- 42</w:t>
            </w:r>
          </w:p>
        </w:tc>
        <w:tc>
          <w:tcPr>
            <w:tcW w:w="1530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D3AD2" w:rsidRDefault="005D3AD2" w:rsidP="005D3A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D3AD2" w:rsidRDefault="005D3AD2" w:rsidP="005D3AD2">
      <w:pPr>
        <w:rPr>
          <w:sz w:val="14"/>
          <w:szCs w:val="14"/>
        </w:rPr>
      </w:pPr>
    </w:p>
    <w:tbl>
      <w:tblPr>
        <w:tblStyle w:val="a3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2020"/>
        <w:gridCol w:w="1347"/>
        <w:gridCol w:w="674"/>
        <w:gridCol w:w="2020"/>
        <w:gridCol w:w="674"/>
        <w:gridCol w:w="1347"/>
        <w:gridCol w:w="2021"/>
      </w:tblGrid>
      <w:tr w:rsidR="003B18D0" w:rsidTr="00E140E2">
        <w:trPr>
          <w:trHeight w:val="360"/>
        </w:trPr>
        <w:tc>
          <w:tcPr>
            <w:tcW w:w="14847" w:type="dxa"/>
            <w:gridSpan w:val="8"/>
            <w:shd w:val="clear" w:color="auto" w:fill="D9D9D9"/>
          </w:tcPr>
          <w:p w:rsidR="003B18D0" w:rsidRDefault="003B18D0" w:rsidP="00E140E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3B18D0" w:rsidTr="00E140E2">
        <w:trPr>
          <w:trHeight w:val="800"/>
        </w:trPr>
        <w:tc>
          <w:tcPr>
            <w:tcW w:w="4744" w:type="dxa"/>
            <w:shd w:val="clear" w:color="auto" w:fill="D9D9D9"/>
          </w:tcPr>
          <w:p w:rsidR="003B18D0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</w:tcPr>
          <w:p w:rsidR="003B18D0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2"/>
          </w:tcPr>
          <w:p w:rsidR="003B18D0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</w:tcPr>
          <w:p w:rsidR="003B18D0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2"/>
          </w:tcPr>
          <w:p w:rsidR="003B18D0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</w:tcPr>
          <w:p w:rsidR="003B18D0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PhD Member:</w:t>
            </w:r>
          </w:p>
        </w:tc>
      </w:tr>
      <w:tr w:rsidR="003B18D0" w:rsidRPr="005D3AD2" w:rsidTr="003B18D0">
        <w:trPr>
          <w:trHeight w:val="836"/>
        </w:trPr>
        <w:tc>
          <w:tcPr>
            <w:tcW w:w="4744" w:type="dxa"/>
            <w:shd w:val="clear" w:color="auto" w:fill="D9D9D9"/>
          </w:tcPr>
          <w:p w:rsidR="003B18D0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2"/>
          </w:tcPr>
          <w:p w:rsidR="003B18D0" w:rsidRPr="005D3AD2" w:rsidRDefault="003B18D0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AD2">
              <w:rPr>
                <w:rFonts w:ascii="Arial" w:eastAsia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3"/>
          </w:tcPr>
          <w:p w:rsidR="003B18D0" w:rsidRPr="005D3AD2" w:rsidRDefault="00862D66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2"/>
          </w:tcPr>
          <w:p w:rsidR="003B18D0" w:rsidRPr="005D3AD2" w:rsidRDefault="00862D66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Oral Exam:</w:t>
            </w:r>
            <w:bookmarkStart w:id="2" w:name="_GoBack"/>
            <w:bookmarkEnd w:id="2"/>
          </w:p>
        </w:tc>
      </w:tr>
      <w:tr w:rsidR="003B18D0" w:rsidTr="00E140E2">
        <w:trPr>
          <w:trHeight w:val="300"/>
        </w:trPr>
        <w:tc>
          <w:tcPr>
            <w:tcW w:w="14847" w:type="dxa"/>
            <w:gridSpan w:val="8"/>
            <w:shd w:val="clear" w:color="auto" w:fill="D9D9D9"/>
          </w:tcPr>
          <w:p w:rsidR="003B18D0" w:rsidRDefault="003B18D0" w:rsidP="00296F2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Voice Degree Plan for further details, including repertoire and language requirements: </w:t>
            </w:r>
            <w:r w:rsidR="00296F2F">
              <w:rPr>
                <w:rFonts w:ascii="Arial" w:eastAsia="Arial" w:hAnsi="Arial" w:cs="Arial"/>
                <w:sz w:val="18"/>
                <w:szCs w:val="18"/>
              </w:rPr>
              <w:t xml:space="preserve">colorado.edu/music/sites/default/files/attached-files/dma_voice_perf_ped.pdf </w:t>
            </w:r>
          </w:p>
        </w:tc>
      </w:tr>
    </w:tbl>
    <w:p w:rsidR="003B18D0" w:rsidRDefault="003B18D0" w:rsidP="005D3AD2">
      <w:pPr>
        <w:rPr>
          <w:sz w:val="14"/>
          <w:szCs w:val="14"/>
        </w:rPr>
      </w:pPr>
    </w:p>
    <w:p w:rsidR="005D3AD2" w:rsidRDefault="005D3AD2">
      <w:pPr>
        <w:rPr>
          <w:sz w:val="14"/>
          <w:szCs w:val="14"/>
        </w:rPr>
      </w:pPr>
    </w:p>
    <w:sectPr w:rsidR="005D3AD2">
      <w:headerReference w:type="default" r:id="rId8"/>
      <w:foot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F1" w:rsidRDefault="002922F1">
      <w:r>
        <w:separator/>
      </w:r>
    </w:p>
  </w:endnote>
  <w:endnote w:type="continuationSeparator" w:id="0">
    <w:p w:rsidR="002922F1" w:rsidRDefault="002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87" w:rsidRDefault="00E80849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F1" w:rsidRDefault="002922F1">
      <w:r>
        <w:separator/>
      </w:r>
    </w:p>
  </w:footnote>
  <w:footnote w:type="continuationSeparator" w:id="0">
    <w:p w:rsidR="002922F1" w:rsidRDefault="002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87" w:rsidRDefault="00E80849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-180973</wp:posOffset>
          </wp:positionV>
          <wp:extent cx="1981451" cy="4048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0469"/>
    <w:multiLevelType w:val="hybridMultilevel"/>
    <w:tmpl w:val="3C028A6E"/>
    <w:lvl w:ilvl="0" w:tplc="FA7CEE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59C8"/>
    <w:multiLevelType w:val="multilevel"/>
    <w:tmpl w:val="1C94A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87"/>
    <w:rsid w:val="000F111D"/>
    <w:rsid w:val="0010303A"/>
    <w:rsid w:val="00261ED3"/>
    <w:rsid w:val="002922F1"/>
    <w:rsid w:val="00296F2F"/>
    <w:rsid w:val="0034738A"/>
    <w:rsid w:val="003B18D0"/>
    <w:rsid w:val="004E35A6"/>
    <w:rsid w:val="00541D12"/>
    <w:rsid w:val="005D3AD2"/>
    <w:rsid w:val="00784583"/>
    <w:rsid w:val="00852363"/>
    <w:rsid w:val="008576A8"/>
    <w:rsid w:val="00862D66"/>
    <w:rsid w:val="008B4342"/>
    <w:rsid w:val="009D6F6E"/>
    <w:rsid w:val="009D7B28"/>
    <w:rsid w:val="00A85321"/>
    <w:rsid w:val="00B202F0"/>
    <w:rsid w:val="00B445E3"/>
    <w:rsid w:val="00BF75EF"/>
    <w:rsid w:val="00D90B4B"/>
    <w:rsid w:val="00E80849"/>
    <w:rsid w:val="00E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A9B0"/>
  <w15:docId w15:val="{5A92E8D5-2C6A-4A3B-A4E3-F82E0835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6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+gmwyH+OvCiiKhZ9Kpmm2dtLQ==">AMUW2mU1BVHNdyCBS/u/+mE2jEAR9JAYMAFiC35UGWQJY6qbjD7guWdPuBb3xgTQck+JiI+31nfWCsGa0OtK9U9gC3mNACXQHakB0UaJ5aNj/BKHU1rH3i0R739PPZ6Ylyn5f7pn77vQ0QeSAIUrEFjIKEv+OwsA+g==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15</cp:revision>
  <dcterms:created xsi:type="dcterms:W3CDTF">2019-08-07T15:41:00Z</dcterms:created>
  <dcterms:modified xsi:type="dcterms:W3CDTF">2019-11-14T18:51:00Z</dcterms:modified>
</cp:coreProperties>
</file>