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2A" w:rsidRDefault="007700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2"/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9"/>
        <w:gridCol w:w="4949"/>
        <w:gridCol w:w="4949"/>
      </w:tblGrid>
      <w:tr w:rsidR="00814F2D" w:rsidTr="00F72431">
        <w:trPr>
          <w:trHeight w:val="360"/>
        </w:trPr>
        <w:tc>
          <w:tcPr>
            <w:tcW w:w="14847" w:type="dxa"/>
            <w:gridSpan w:val="3"/>
            <w:shd w:val="clear" w:color="auto" w:fill="D9D9D9"/>
          </w:tcPr>
          <w:p w:rsidR="00814F2D" w:rsidRDefault="00814F2D" w:rsidP="00F72431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Doctor of Musical</w:t>
            </w:r>
            <w:r w:rsidR="009F061B">
              <w:rPr>
                <w:rFonts w:ascii="Arial" w:eastAsia="Arial" w:hAnsi="Arial" w:cs="Arial"/>
                <w:b/>
                <w:sz w:val="30"/>
                <w:szCs w:val="30"/>
              </w:rPr>
              <w:t xml:space="preserve"> Arts in Piano Performance (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Thesis) – Graduate Advising Checklist</w:t>
            </w:r>
          </w:p>
        </w:tc>
      </w:tr>
      <w:tr w:rsidR="00814F2D" w:rsidTr="00F72431">
        <w:trPr>
          <w:trHeight w:val="305"/>
        </w:trPr>
        <w:tc>
          <w:tcPr>
            <w:tcW w:w="14847" w:type="dxa"/>
            <w:gridSpan w:val="3"/>
            <w:shd w:val="clear" w:color="auto" w:fill="auto"/>
          </w:tcPr>
          <w:p w:rsidR="00814F2D" w:rsidRDefault="00814F2D" w:rsidP="00F72431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Fill in the blanks with your information, your preliminary exam scores, your committee information, and the courses you plan to take during each semester. </w:t>
            </w:r>
          </w:p>
        </w:tc>
      </w:tr>
      <w:tr w:rsidR="00814F2D" w:rsidTr="00814F2D">
        <w:trPr>
          <w:trHeight w:val="440"/>
        </w:trPr>
        <w:tc>
          <w:tcPr>
            <w:tcW w:w="4949" w:type="dxa"/>
            <w:shd w:val="clear" w:color="auto" w:fill="FFFFFF"/>
            <w:vAlign w:val="center"/>
          </w:tcPr>
          <w:p w:rsidR="00814F2D" w:rsidRDefault="00814F2D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949" w:type="dxa"/>
            <w:shd w:val="clear" w:color="auto" w:fill="FFFFFF"/>
            <w:vAlign w:val="center"/>
          </w:tcPr>
          <w:p w:rsidR="00814F2D" w:rsidRDefault="00814F2D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949" w:type="dxa"/>
            <w:shd w:val="clear" w:color="auto" w:fill="FFFFFF"/>
            <w:vAlign w:val="center"/>
          </w:tcPr>
          <w:p w:rsidR="00814F2D" w:rsidRDefault="00814F2D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814F2D" w:rsidTr="00F72431">
        <w:trPr>
          <w:trHeight w:val="360"/>
        </w:trPr>
        <w:tc>
          <w:tcPr>
            <w:tcW w:w="14847" w:type="dxa"/>
            <w:gridSpan w:val="3"/>
            <w:shd w:val="clear" w:color="auto" w:fill="D9D9D9"/>
          </w:tcPr>
          <w:p w:rsidR="00814F2D" w:rsidRDefault="00814F2D" w:rsidP="00F72431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</w:t>
            </w:r>
            <w:r w:rsidR="005738ED">
              <w:rPr>
                <w:rFonts w:ascii="Arial" w:eastAsia="Arial" w:hAnsi="Arial" w:cs="Arial"/>
                <w:b/>
                <w:sz w:val="22"/>
              </w:rPr>
              <w:t>inary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Exams</w:t>
            </w:r>
          </w:p>
        </w:tc>
      </w:tr>
      <w:tr w:rsidR="00814F2D" w:rsidTr="00F72431">
        <w:trPr>
          <w:trHeight w:val="500"/>
        </w:trPr>
        <w:tc>
          <w:tcPr>
            <w:tcW w:w="4949" w:type="dxa"/>
            <w:vAlign w:val="center"/>
          </w:tcPr>
          <w:p w:rsidR="00814F2D" w:rsidRDefault="00814F2D" w:rsidP="00F72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814F2D" w:rsidRDefault="00814F2D" w:rsidP="00F72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4949" w:type="dxa"/>
            <w:vAlign w:val="center"/>
          </w:tcPr>
          <w:p w:rsidR="00814F2D" w:rsidRDefault="00814F2D" w:rsidP="00F7243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</w:p>
          <w:p w:rsidR="00814F2D" w:rsidRDefault="00814F2D" w:rsidP="00F7243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</w:tr>
      <w:tr w:rsidR="00814F2D" w:rsidTr="00F72431">
        <w:trPr>
          <w:trHeight w:val="500"/>
        </w:trPr>
        <w:tc>
          <w:tcPr>
            <w:tcW w:w="4949" w:type="dxa"/>
            <w:tcBorders>
              <w:bottom w:val="nil"/>
            </w:tcBorders>
            <w:vAlign w:val="center"/>
          </w:tcPr>
          <w:p w:rsidR="00814F2D" w:rsidRDefault="00814F2D" w:rsidP="00F7243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4949" w:type="dxa"/>
            <w:tcBorders>
              <w:bottom w:val="nil"/>
            </w:tcBorders>
            <w:vAlign w:val="center"/>
          </w:tcPr>
          <w:p w:rsidR="00814F2D" w:rsidRDefault="00814F2D" w:rsidP="00F72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Tonal Analysis: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4949" w:type="dxa"/>
            <w:tcBorders>
              <w:bottom w:val="nil"/>
            </w:tcBorders>
            <w:vAlign w:val="center"/>
          </w:tcPr>
          <w:p w:rsidR="00814F2D" w:rsidRDefault="00814F2D" w:rsidP="00F7243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Post-Tonal: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</w:tr>
    </w:tbl>
    <w:tbl>
      <w:tblPr>
        <w:tblW w:w="148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6"/>
        <w:gridCol w:w="2474"/>
        <w:gridCol w:w="2473"/>
        <w:gridCol w:w="4947"/>
      </w:tblGrid>
      <w:tr w:rsidR="00814F2D" w:rsidRPr="005B6B9A" w:rsidTr="00F72431">
        <w:trPr>
          <w:trHeight w:val="395"/>
        </w:trPr>
        <w:tc>
          <w:tcPr>
            <w:tcW w:w="14840" w:type="dxa"/>
            <w:gridSpan w:val="4"/>
            <w:shd w:val="clear" w:color="auto" w:fill="D9D9D9" w:themeFill="background1" w:themeFillShade="D9"/>
            <w:vAlign w:val="center"/>
          </w:tcPr>
          <w:p w:rsidR="00814F2D" w:rsidRPr="001C29B0" w:rsidRDefault="00814F2D" w:rsidP="00F72431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1C29B0">
              <w:rPr>
                <w:rFonts w:ascii="Arial" w:eastAsia="Arial" w:hAnsi="Arial" w:cs="Arial"/>
                <w:b/>
                <w:sz w:val="22"/>
              </w:rPr>
              <w:t>Background Courses</w:t>
            </w:r>
          </w:p>
          <w:p w:rsidR="00814F2D" w:rsidRPr="005B6B9A" w:rsidRDefault="00814F2D" w:rsidP="00F72431">
            <w:pP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Please indicate below the </w:t>
            </w:r>
            <w:r w:rsidRPr="005B6B9A">
              <w:rPr>
                <w:rFonts w:ascii="Arial" w:eastAsia="Arial" w:hAnsi="Arial" w:cs="Arial"/>
                <w:i/>
                <w:sz w:val="16"/>
                <w:szCs w:val="16"/>
              </w:rPr>
              <w:t>courses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completed for a previous degree </w:t>
            </w:r>
            <w:r w:rsidRPr="001C29B0">
              <w:rPr>
                <w:rFonts w:ascii="Arial" w:eastAsia="Arial" w:hAnsi="Arial" w:cs="Arial"/>
                <w:i/>
                <w:sz w:val="16"/>
                <w:szCs w:val="16"/>
                <w:shd w:val="clear" w:color="auto" w:fill="D9D9D9" w:themeFill="background1" w:themeFillShade="D9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hat</w:t>
            </w:r>
            <w:r w:rsidRPr="005B6B9A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16"/>
                <w:szCs w:val="16"/>
              </w:rPr>
              <w:t>have been approved</w:t>
            </w:r>
            <w:proofErr w:type="gram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to apply to your CU degree.</w:t>
            </w:r>
          </w:p>
        </w:tc>
      </w:tr>
      <w:tr w:rsidR="00814F2D" w:rsidRPr="00DA1211" w:rsidTr="00F72431">
        <w:trPr>
          <w:trHeight w:val="548"/>
        </w:trPr>
        <w:tc>
          <w:tcPr>
            <w:tcW w:w="4946" w:type="dxa"/>
            <w:vAlign w:val="center"/>
          </w:tcPr>
          <w:p w:rsidR="00814F2D" w:rsidRPr="00DA1211" w:rsidRDefault="00814F2D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Background courses in Musicology:</w:t>
            </w:r>
          </w:p>
          <w:p w:rsidR="00814F2D" w:rsidRPr="00DA1211" w:rsidRDefault="00814F2D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14F2D" w:rsidRPr="00DA1211" w:rsidRDefault="00814F2D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814F2D" w:rsidRPr="00DA1211" w:rsidRDefault="00814F2D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Background courses in Music Theory:</w:t>
            </w:r>
          </w:p>
          <w:p w:rsidR="00814F2D" w:rsidRPr="00DA1211" w:rsidRDefault="00814F2D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14F2D" w:rsidRPr="00DA1211" w:rsidRDefault="00814F2D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947" w:type="dxa"/>
            <w:vAlign w:val="center"/>
          </w:tcPr>
          <w:p w:rsidR="00814F2D" w:rsidRPr="00DA1211" w:rsidRDefault="00814F2D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Background courses in Language (college level):</w:t>
            </w:r>
          </w:p>
          <w:p w:rsidR="00814F2D" w:rsidRPr="00DA1211" w:rsidRDefault="00814F2D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14F2D" w:rsidRPr="00DA1211" w:rsidRDefault="00814F2D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14F2D" w:rsidRPr="00F9010C" w:rsidTr="005F14E2">
        <w:trPr>
          <w:trHeight w:val="458"/>
        </w:trPr>
        <w:tc>
          <w:tcPr>
            <w:tcW w:w="148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2D" w:rsidRDefault="00814F2D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b/>
                <w:sz w:val="18"/>
                <w:szCs w:val="18"/>
              </w:rPr>
              <w:t>Background Coursework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(0-12 credits)</w:t>
            </w:r>
          </w:p>
          <w:p w:rsidR="00814F2D" w:rsidRPr="00F9010C" w:rsidRDefault="00814F2D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sz w:val="18"/>
                <w:szCs w:val="18"/>
              </w:rPr>
              <w:t>Intro to Music Bibliography (MUSC 5708) or equivalent applied course:</w:t>
            </w:r>
          </w:p>
        </w:tc>
      </w:tr>
      <w:tr w:rsidR="00814F2D" w:rsidRPr="00C20235" w:rsidTr="005F14E2">
        <w:trPr>
          <w:trHeight w:val="701"/>
        </w:trPr>
        <w:tc>
          <w:tcPr>
            <w:tcW w:w="74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14F2D" w:rsidRPr="00DA1211" w:rsidRDefault="00814F2D" w:rsidP="00F724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You must have 2 5000-level background courses in Musicology prior to taking MUSC 6822. These can be applied from a previous degree (with approval from the Associate Dean) or taken at CU. </w:t>
            </w:r>
          </w:p>
        </w:tc>
        <w:tc>
          <w:tcPr>
            <w:tcW w:w="7420" w:type="dxa"/>
            <w:gridSpan w:val="2"/>
            <w:shd w:val="clear" w:color="auto" w:fill="auto"/>
            <w:vAlign w:val="center"/>
          </w:tcPr>
          <w:p w:rsidR="00814F2D" w:rsidRPr="005F14E2" w:rsidRDefault="00814F2D" w:rsidP="00F724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You must have 2 5000-level background courses in Music Theory prior to taking MUSC 6801. These can be applied from a previous degree (with approval from the Associate Dean) or taken at CU. </w:t>
            </w:r>
          </w:p>
        </w:tc>
      </w:tr>
      <w:tr w:rsidR="00814F2D" w:rsidTr="00F72431">
        <w:trPr>
          <w:trHeight w:val="791"/>
        </w:trPr>
        <w:tc>
          <w:tcPr>
            <w:tcW w:w="74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14F2D" w:rsidRDefault="00814F2D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Musicology: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814F2D" w:rsidRDefault="00814F2D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#1:</w:t>
            </w:r>
          </w:p>
          <w:p w:rsidR="00814F2D" w:rsidRDefault="00814F2D" w:rsidP="00F724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#2:</w:t>
            </w:r>
          </w:p>
        </w:tc>
        <w:tc>
          <w:tcPr>
            <w:tcW w:w="7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F2D" w:rsidRDefault="00814F2D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Music Theory:</w:t>
            </w:r>
          </w:p>
          <w:p w:rsidR="00814F2D" w:rsidRDefault="00814F2D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#1:</w:t>
            </w:r>
          </w:p>
          <w:p w:rsidR="00814F2D" w:rsidRDefault="00814F2D" w:rsidP="00F724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#2:</w:t>
            </w:r>
          </w:p>
        </w:tc>
      </w:tr>
    </w:tbl>
    <w:p w:rsidR="00814F2D" w:rsidRPr="005F14E2" w:rsidRDefault="00814F2D" w:rsidP="00CD7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720"/>
        <w:gridCol w:w="1347"/>
        <w:gridCol w:w="1380"/>
        <w:gridCol w:w="1500"/>
        <w:gridCol w:w="1635"/>
        <w:gridCol w:w="1782"/>
        <w:gridCol w:w="1556"/>
      </w:tblGrid>
      <w:tr w:rsidR="00814F2D" w:rsidTr="00814F2D">
        <w:trPr>
          <w:trHeight w:val="450"/>
        </w:trPr>
        <w:tc>
          <w:tcPr>
            <w:tcW w:w="1484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814F2D" w:rsidRDefault="00814F2D" w:rsidP="00F72431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Academic Requirements</w:t>
            </w:r>
          </w:p>
          <w:p w:rsidR="00814F2D" w:rsidRDefault="00814F2D" w:rsidP="00F72431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814F2D" w:rsidTr="00F72431">
        <w:trPr>
          <w:trHeight w:val="400"/>
        </w:trPr>
        <w:tc>
          <w:tcPr>
            <w:tcW w:w="4927" w:type="dxa"/>
            <w:shd w:val="clear" w:color="auto" w:fill="D9D9D9"/>
            <w:vAlign w:val="center"/>
          </w:tcPr>
          <w:p w:rsidR="00814F2D" w:rsidRDefault="00814F2D" w:rsidP="00F72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814F2D" w:rsidRDefault="00814F2D" w:rsidP="00F724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347" w:type="dxa"/>
            <w:vAlign w:val="center"/>
          </w:tcPr>
          <w:p w:rsidR="00814F2D" w:rsidRDefault="00814F2D" w:rsidP="00F7243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80" w:type="dxa"/>
          </w:tcPr>
          <w:p w:rsidR="00814F2D" w:rsidRDefault="00814F2D" w:rsidP="00F7243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814F2D" w:rsidRDefault="00814F2D" w:rsidP="00F7243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814F2D" w:rsidRDefault="00814F2D" w:rsidP="00F7243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:rsidR="00814F2D" w:rsidRDefault="00814F2D" w:rsidP="00F7243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814F2D" w:rsidRDefault="00814F2D" w:rsidP="00F7243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14F2D" w:rsidTr="00CD7B63">
        <w:trPr>
          <w:trHeight w:val="521"/>
        </w:trPr>
        <w:tc>
          <w:tcPr>
            <w:tcW w:w="4927" w:type="dxa"/>
            <w:tcBorders>
              <w:bottom w:val="single" w:sz="4" w:space="0" w:color="auto"/>
            </w:tcBorders>
          </w:tcPr>
          <w:p w:rsidR="00814F2D" w:rsidRPr="00C20235" w:rsidRDefault="00814F2D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sz w:val="18"/>
                <w:szCs w:val="18"/>
              </w:rPr>
              <w:t xml:space="preserve">MUSC 6822 Advanced Studies in Musicology (3 </w:t>
            </w:r>
            <w:proofErr w:type="spellStart"/>
            <w:r w:rsidRPr="00C20235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Pr="00C20235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14F2D" w:rsidRPr="00EE2881" w:rsidRDefault="00814F2D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sz w:val="18"/>
                <w:szCs w:val="18"/>
              </w:rPr>
              <w:t xml:space="preserve">MUSC 6801 Advanced Topics in Theory (3 </w:t>
            </w:r>
            <w:proofErr w:type="spellStart"/>
            <w:r w:rsidRPr="00C20235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Pr="00C20235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14F2D" w:rsidRDefault="00814F2D" w:rsidP="00F724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814F2D" w:rsidRDefault="00814F2D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814F2D" w:rsidRDefault="00814F2D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814F2D" w:rsidRDefault="00814F2D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814F2D" w:rsidRDefault="00814F2D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814F2D" w:rsidRDefault="00814F2D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814F2D" w:rsidRDefault="00814F2D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14F2D" w:rsidTr="009F061B">
        <w:trPr>
          <w:trHeight w:val="200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2D" w:rsidRDefault="00814F2D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Major Area</w:t>
            </w:r>
          </w:p>
          <w:p w:rsidR="00814F2D" w:rsidRDefault="00814F2D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PMUS 6636 Applied Piano Study (var. 2-3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total 6 cr. necessary)</w:t>
            </w:r>
          </w:p>
          <w:p w:rsidR="00814F2D" w:rsidRDefault="00814F2D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Seminars in Piano Literature (4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):</w:t>
            </w:r>
          </w:p>
          <w:p w:rsidR="00814F2D" w:rsidRDefault="00814F2D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6325 Seminar in Piano Literature (offered fall sem.)</w:t>
            </w:r>
          </w:p>
          <w:p w:rsidR="00814F2D" w:rsidRDefault="00814F2D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5325 Keyboard Lit </w:t>
            </w:r>
            <w:r w:rsidR="00BD4BBA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(offered fall sem. even numbered years)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z w:val="18"/>
                <w:szCs w:val="18"/>
              </w:rPr>
              <w:t>MUSC 5345</w:t>
            </w:r>
          </w:p>
          <w:p w:rsidR="00814F2D" w:rsidRDefault="00814F2D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5335</w:t>
            </w:r>
            <w:r w:rsidR="00BD4BBA">
              <w:rPr>
                <w:rFonts w:ascii="Arial" w:eastAsia="Arial" w:hAnsi="Arial" w:cs="Arial"/>
                <w:sz w:val="18"/>
                <w:szCs w:val="18"/>
              </w:rPr>
              <w:t xml:space="preserve"> Keyboard Lit 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(offered spring sem. odd numbered years)**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2D" w:rsidRDefault="00814F2D" w:rsidP="00F724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2D" w:rsidRDefault="00814F2D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2D" w:rsidRDefault="00814F2D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2D" w:rsidRDefault="00814F2D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2D" w:rsidRDefault="00814F2D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2D" w:rsidRDefault="00814F2D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2D" w:rsidRDefault="00814F2D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tbl>
      <w:tblPr>
        <w:tblStyle w:val="a4"/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720"/>
        <w:gridCol w:w="1347"/>
        <w:gridCol w:w="1380"/>
        <w:gridCol w:w="1500"/>
        <w:gridCol w:w="1635"/>
        <w:gridCol w:w="1782"/>
        <w:gridCol w:w="1556"/>
      </w:tblGrid>
      <w:tr w:rsidR="00BE1412" w:rsidTr="005F14E2">
        <w:trPr>
          <w:trHeight w:val="1520"/>
        </w:trPr>
        <w:tc>
          <w:tcPr>
            <w:tcW w:w="4927" w:type="dxa"/>
          </w:tcPr>
          <w:p w:rsidR="00BE1412" w:rsidRDefault="00BE1412" w:rsidP="00BE14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Graduate Piano Pedagogy</w:t>
            </w:r>
            <w:r w:rsidR="00B90EB0">
              <w:rPr>
                <w:rFonts w:ascii="Arial" w:eastAsia="Arial" w:hAnsi="Arial" w:cs="Arial"/>
                <w:b/>
                <w:sz w:val="18"/>
                <w:szCs w:val="18"/>
              </w:rPr>
              <w:t>*</w:t>
            </w:r>
          </w:p>
          <w:p w:rsidR="00BE1412" w:rsidRDefault="00BE1412" w:rsidP="00BE141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5305 Piano Pedagogy: Group Techniques (offered fall sem. odd numbered years, repeatable)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z w:val="18"/>
                <w:szCs w:val="18"/>
              </w:rPr>
              <w:t>MUSC 5315 Piano Pedagogy: Intermediate Literature (offered spring sem. even numbered years)</w:t>
            </w:r>
          </w:p>
          <w:p w:rsidR="00BE1412" w:rsidRDefault="00BE1412" w:rsidP="00BE141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z w:val="18"/>
                <w:szCs w:val="18"/>
              </w:rPr>
              <w:t>MUSC 5345 Research: Piano Literature and Pedagogy (offered fall sem. even numbered years)</w:t>
            </w:r>
          </w:p>
        </w:tc>
        <w:tc>
          <w:tcPr>
            <w:tcW w:w="720" w:type="dxa"/>
            <w:vAlign w:val="center"/>
          </w:tcPr>
          <w:p w:rsidR="00BE1412" w:rsidRDefault="00BE1412" w:rsidP="00BE14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BE1412" w:rsidRDefault="00BE1412" w:rsidP="00BE14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7" w:type="dxa"/>
          </w:tcPr>
          <w:p w:rsidR="00BE1412" w:rsidRDefault="00BE1412" w:rsidP="00BE14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:rsidR="00BE1412" w:rsidRDefault="00BE1412" w:rsidP="00BE14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</w:tcPr>
          <w:p w:rsidR="00BE1412" w:rsidRDefault="00BE1412" w:rsidP="00BE14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BE1412" w:rsidRDefault="00BE1412" w:rsidP="00BE14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E1412" w:rsidRDefault="00BE1412" w:rsidP="00BE14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E1412" w:rsidRDefault="00BE1412" w:rsidP="00BE14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BE1412" w:rsidRDefault="00BE1412" w:rsidP="00BE14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BE1412" w:rsidRDefault="00BE1412" w:rsidP="00BE14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0EB0" w:rsidTr="00F33ECB">
        <w:trPr>
          <w:trHeight w:val="323"/>
        </w:trPr>
        <w:tc>
          <w:tcPr>
            <w:tcW w:w="4927" w:type="dxa"/>
          </w:tcPr>
          <w:p w:rsidR="00B90EB0" w:rsidRDefault="00B90EB0" w:rsidP="00BE14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Support courses </w:t>
            </w:r>
            <w:r>
              <w:rPr>
                <w:rFonts w:ascii="Arial" w:eastAsia="Arial" w:hAnsi="Arial" w:cs="Arial"/>
                <w:sz w:val="18"/>
                <w:szCs w:val="18"/>
              </w:rPr>
              <w:t>needed to complete dissertation project</w:t>
            </w:r>
          </w:p>
        </w:tc>
        <w:tc>
          <w:tcPr>
            <w:tcW w:w="720" w:type="dxa"/>
            <w:vAlign w:val="center"/>
          </w:tcPr>
          <w:p w:rsidR="00B90EB0" w:rsidRDefault="00B90EB0" w:rsidP="00BE14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7" w:type="dxa"/>
          </w:tcPr>
          <w:p w:rsidR="00B90EB0" w:rsidRDefault="00B90EB0" w:rsidP="00BE14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:rsidR="00B90EB0" w:rsidRDefault="00B90EB0" w:rsidP="00BE14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</w:tcPr>
          <w:p w:rsidR="00B90EB0" w:rsidRDefault="00B90EB0" w:rsidP="00BE14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B90EB0" w:rsidRDefault="00B90EB0" w:rsidP="00BE14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B90EB0" w:rsidRDefault="00B90EB0" w:rsidP="00BE14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B90EB0" w:rsidRDefault="00B90EB0" w:rsidP="00BE14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tbl>
      <w:tblPr>
        <w:tblStyle w:val="a5"/>
        <w:tblW w:w="14842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42"/>
      </w:tblGrid>
      <w:tr w:rsidR="00BE1412" w:rsidTr="004D6B14">
        <w:trPr>
          <w:trHeight w:val="387"/>
        </w:trPr>
        <w:tc>
          <w:tcPr>
            <w:tcW w:w="14842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BE1412" w:rsidRDefault="00BE1412" w:rsidP="008725D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*Graduate-level coursework from a master’s degree may apply. Upon the recommendation of the area faculty,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these courses may be validated in writing by the Associate Dean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 In general, these credits do not need to be officially transferred to CU.</w:t>
            </w:r>
          </w:p>
        </w:tc>
      </w:tr>
      <w:tr w:rsidR="00BE1412" w:rsidTr="008725D8">
        <w:trPr>
          <w:trHeight w:val="260"/>
        </w:trPr>
        <w:tc>
          <w:tcPr>
            <w:tcW w:w="14842" w:type="dxa"/>
            <w:tcBorders>
              <w:bottom w:val="single" w:sz="4" w:space="0" w:color="000000"/>
            </w:tcBorders>
          </w:tcPr>
          <w:p w:rsidR="00BE1412" w:rsidRDefault="00BE1412" w:rsidP="008725D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**may replace one semester of MUSC 6325 based on advisement and student needs.</w:t>
            </w:r>
          </w:p>
        </w:tc>
      </w:tr>
    </w:tbl>
    <w:p w:rsidR="0077002A" w:rsidRDefault="0077002A">
      <w:pPr>
        <w:rPr>
          <w:sz w:val="14"/>
          <w:szCs w:val="14"/>
        </w:rPr>
      </w:pPr>
      <w:bookmarkStart w:id="0" w:name="_heading=h.gjdgxs" w:colFirst="0" w:colLast="0"/>
      <w:bookmarkStart w:id="1" w:name="_heading=h.6iq2t1t48wwc" w:colFirst="0" w:colLast="0"/>
      <w:bookmarkEnd w:id="0"/>
      <w:bookmarkEnd w:id="1"/>
    </w:p>
    <w:tbl>
      <w:tblPr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4"/>
        <w:gridCol w:w="713"/>
        <w:gridCol w:w="1342"/>
        <w:gridCol w:w="1448"/>
        <w:gridCol w:w="1432"/>
        <w:gridCol w:w="1635"/>
        <w:gridCol w:w="1782"/>
        <w:gridCol w:w="1561"/>
      </w:tblGrid>
      <w:tr w:rsidR="005F14E2" w:rsidRPr="00F9010C" w:rsidTr="00F7778B">
        <w:trPr>
          <w:trHeight w:val="247"/>
        </w:trPr>
        <w:tc>
          <w:tcPr>
            <w:tcW w:w="14847" w:type="dxa"/>
            <w:gridSpan w:val="8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5F14E2" w:rsidRDefault="005F14E2" w:rsidP="00F7778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Dissertation Projects </w:t>
            </w:r>
          </w:p>
          <w:p w:rsidR="005F14E2" w:rsidRPr="00F9010C" w:rsidRDefault="005F14E2" w:rsidP="00F7778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Non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 xml:space="preserve">recital TMUS projects need 3 graders and 2 </w:t>
            </w:r>
            <w:r w:rsidRPr="0097508C">
              <w:rPr>
                <w:rFonts w:ascii="Arial" w:eastAsia="Arial" w:hAnsi="Arial" w:cs="Arial"/>
                <w:i/>
                <w:sz w:val="18"/>
                <w:szCs w:val="18"/>
              </w:rPr>
              <w:t>readers</w:t>
            </w: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Please fill in each blank column with the semester you plan to take the TMUS course and the names of your graders. </w:t>
            </w:r>
          </w:p>
        </w:tc>
      </w:tr>
      <w:tr w:rsidR="005F14E2" w:rsidTr="00F7778B">
        <w:trPr>
          <w:trHeight w:val="2600"/>
        </w:trPr>
        <w:tc>
          <w:tcPr>
            <w:tcW w:w="4934" w:type="dxa"/>
            <w:tcBorders>
              <w:bottom w:val="single" w:sz="4" w:space="0" w:color="000000"/>
            </w:tcBorders>
          </w:tcPr>
          <w:p w:rsidR="005F14E2" w:rsidRPr="00F9010C" w:rsidRDefault="005F14E2" w:rsidP="00F7778B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All TMUS courses are set up as variable credit. DO NOT register for more than the total number of</w:t>
            </w:r>
          </w:p>
          <w:p w:rsidR="005F14E2" w:rsidRDefault="005F14E2" w:rsidP="00F7778B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proofErr w:type="gramStart"/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credits</w:t>
            </w:r>
            <w:proofErr w:type="gramEnd"/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 xml:space="preserve"> required for each dissertation project. </w:t>
            </w:r>
          </w:p>
          <w:p w:rsidR="005F14E2" w:rsidRDefault="005F14E2" w:rsidP="00F7778B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5F14E2" w:rsidRDefault="005F14E2" w:rsidP="00F7778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8219 Solo Recital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B774AB" w:rsidRDefault="00B774AB" w:rsidP="00B774AB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1:</w:t>
            </w:r>
          </w:p>
          <w:p w:rsidR="00B774AB" w:rsidRDefault="00B774AB" w:rsidP="00B774AB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2:</w:t>
            </w:r>
          </w:p>
          <w:p w:rsidR="00B774AB" w:rsidRPr="00B774AB" w:rsidRDefault="00B774AB" w:rsidP="00F7778B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5F14E2" w:rsidRDefault="005F14E2" w:rsidP="00F7778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8239 Chamber Music Recital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B774AB" w:rsidRDefault="00B774AB" w:rsidP="00B774AB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1:</w:t>
            </w:r>
          </w:p>
          <w:p w:rsidR="00B774AB" w:rsidRDefault="00B774AB" w:rsidP="00B774AB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2:</w:t>
            </w:r>
          </w:p>
          <w:p w:rsidR="00B774AB" w:rsidRDefault="00B774AB" w:rsidP="00B774AB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5F14E2" w:rsidRDefault="005F14E2" w:rsidP="00F7778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8259 Research Lecture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986836" w:rsidRDefault="00B774AB" w:rsidP="0098683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</w:t>
            </w:r>
            <w:r w:rsidR="00986836">
              <w:rPr>
                <w:rFonts w:ascii="Arial" w:eastAsia="Arial" w:hAnsi="Arial" w:cs="Arial"/>
                <w:sz w:val="18"/>
                <w:szCs w:val="18"/>
              </w:rPr>
              <w:t>r 1:</w:t>
            </w:r>
          </w:p>
          <w:p w:rsidR="00986836" w:rsidRDefault="00B774AB" w:rsidP="0098683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</w:t>
            </w:r>
            <w:r w:rsidR="00986836">
              <w:rPr>
                <w:rFonts w:ascii="Arial" w:eastAsia="Arial" w:hAnsi="Arial" w:cs="Arial"/>
                <w:sz w:val="18"/>
                <w:szCs w:val="18"/>
              </w:rPr>
              <w:t>er 2:</w:t>
            </w:r>
          </w:p>
          <w:p w:rsidR="00986836" w:rsidRPr="00986836" w:rsidRDefault="000A3040" w:rsidP="00F7778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</w:t>
            </w:r>
            <w:r w:rsidR="00986836">
              <w:rPr>
                <w:rFonts w:ascii="Arial" w:eastAsia="Arial" w:hAnsi="Arial" w:cs="Arial"/>
                <w:sz w:val="18"/>
                <w:szCs w:val="18"/>
              </w:rPr>
              <w:t>er 3:</w:t>
            </w:r>
          </w:p>
          <w:p w:rsidR="00CD7B63" w:rsidRDefault="00CD7B63" w:rsidP="00F7778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F14E2" w:rsidRPr="00CD7B63" w:rsidRDefault="005F14E2" w:rsidP="00F7778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D7B63">
              <w:rPr>
                <w:rFonts w:ascii="Arial" w:eastAsia="Arial" w:hAnsi="Arial" w:cs="Arial"/>
                <w:b/>
                <w:sz w:val="18"/>
                <w:szCs w:val="18"/>
              </w:rPr>
              <w:t xml:space="preserve">Fourth Project (3 </w:t>
            </w:r>
            <w:proofErr w:type="spellStart"/>
            <w:r w:rsidRPr="00CD7B63">
              <w:rPr>
                <w:rFonts w:ascii="Arial" w:eastAsia="Arial" w:hAnsi="Arial" w:cs="Arial"/>
                <w:b/>
                <w:sz w:val="18"/>
                <w:szCs w:val="18"/>
              </w:rPr>
              <w:t>cr</w:t>
            </w:r>
            <w:proofErr w:type="spellEnd"/>
            <w:r w:rsidRPr="00CD7B63">
              <w:rPr>
                <w:rFonts w:ascii="Arial" w:eastAsia="Arial" w:hAnsi="Arial" w:cs="Arial"/>
                <w:b/>
                <w:sz w:val="18"/>
                <w:szCs w:val="18"/>
              </w:rPr>
              <w:t xml:space="preserve">) - to be either: </w:t>
            </w:r>
          </w:p>
          <w:p w:rsidR="005F14E2" w:rsidRPr="005F14E2" w:rsidRDefault="005F14E2" w:rsidP="00F7778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8229 Solo Recital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OR</w:t>
            </w:r>
          </w:p>
          <w:p w:rsidR="005F14E2" w:rsidRPr="005F14E2" w:rsidRDefault="005F14E2" w:rsidP="00F7778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8249 Chamber Music Recital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OR</w:t>
            </w:r>
          </w:p>
          <w:p w:rsidR="005F14E2" w:rsidRDefault="005F14E2" w:rsidP="00F7778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8269 Research Lecture</w:t>
            </w:r>
          </w:p>
          <w:p w:rsidR="00986836" w:rsidRDefault="00986836" w:rsidP="0098683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</w:t>
            </w:r>
            <w:r w:rsidR="00B774AB">
              <w:rPr>
                <w:rFonts w:ascii="Arial" w:eastAsia="Arial" w:hAnsi="Arial" w:cs="Arial"/>
                <w:sz w:val="18"/>
                <w:szCs w:val="18"/>
              </w:rPr>
              <w:t>/Reader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1:</w:t>
            </w:r>
          </w:p>
          <w:p w:rsidR="00986836" w:rsidRDefault="00986836" w:rsidP="0098683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</w:t>
            </w:r>
            <w:r w:rsidR="00B774AB">
              <w:rPr>
                <w:rFonts w:ascii="Arial" w:eastAsia="Arial" w:hAnsi="Arial" w:cs="Arial"/>
                <w:sz w:val="18"/>
                <w:szCs w:val="18"/>
              </w:rPr>
              <w:t>/Reader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2:</w:t>
            </w:r>
          </w:p>
          <w:p w:rsidR="00CD7B63" w:rsidRDefault="00986836" w:rsidP="00F7778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D83295" w:rsidRPr="00986836" w:rsidRDefault="00D83295" w:rsidP="00F7778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  <w:p w:rsidR="005F14E2" w:rsidRDefault="005F14E2" w:rsidP="00F7778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8329 Major Document (6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986836" w:rsidRDefault="00B774AB" w:rsidP="0098683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</w:t>
            </w:r>
            <w:r w:rsidR="00986836">
              <w:rPr>
                <w:rFonts w:ascii="Arial" w:eastAsia="Arial" w:hAnsi="Arial" w:cs="Arial"/>
                <w:sz w:val="18"/>
                <w:szCs w:val="18"/>
              </w:rPr>
              <w:t xml:space="preserve"> 1:</w:t>
            </w:r>
          </w:p>
          <w:p w:rsidR="00986836" w:rsidRDefault="00B774AB" w:rsidP="0098683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</w:t>
            </w:r>
            <w:r w:rsidR="00986836">
              <w:rPr>
                <w:rFonts w:ascii="Arial" w:eastAsia="Arial" w:hAnsi="Arial" w:cs="Arial"/>
                <w:sz w:val="18"/>
                <w:szCs w:val="18"/>
              </w:rPr>
              <w:t xml:space="preserve"> 2:</w:t>
            </w:r>
          </w:p>
          <w:p w:rsidR="00986836" w:rsidRPr="00986836" w:rsidRDefault="00986836" w:rsidP="00F7778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</w:tc>
        <w:tc>
          <w:tcPr>
            <w:tcW w:w="713" w:type="dxa"/>
            <w:vAlign w:val="center"/>
          </w:tcPr>
          <w:p w:rsidR="005F14E2" w:rsidRDefault="005F14E2" w:rsidP="00F7778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  <w:p w:rsidR="005F14E2" w:rsidRDefault="005F14E2" w:rsidP="00F7778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bottom w:val="single" w:sz="4" w:space="0" w:color="000000"/>
            </w:tcBorders>
          </w:tcPr>
          <w:p w:rsidR="005F14E2" w:rsidRDefault="005F14E2" w:rsidP="00F7778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5F14E2" w:rsidRDefault="005F14E2" w:rsidP="00F7778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:rsidR="005F14E2" w:rsidRDefault="005F14E2" w:rsidP="00F7778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5F14E2" w:rsidRDefault="005F14E2" w:rsidP="00F7778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F14E2" w:rsidRDefault="005F14E2" w:rsidP="00F7778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F14E2" w:rsidRDefault="005F14E2" w:rsidP="00F7778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bottom w:val="single" w:sz="4" w:space="0" w:color="000000"/>
            </w:tcBorders>
          </w:tcPr>
          <w:p w:rsidR="005F14E2" w:rsidRDefault="005F14E2" w:rsidP="00F7778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5F14E2" w:rsidRDefault="005F14E2" w:rsidP="00F7778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F14E2" w:rsidTr="00F7778B">
        <w:trPr>
          <w:trHeight w:val="480"/>
        </w:trPr>
        <w:tc>
          <w:tcPr>
            <w:tcW w:w="4934" w:type="dxa"/>
            <w:shd w:val="clear" w:color="auto" w:fill="D9D9D9"/>
            <w:vAlign w:val="center"/>
          </w:tcPr>
          <w:p w:rsidR="005F14E2" w:rsidRDefault="005F14E2" w:rsidP="00F7778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CREDITS REQUIRED</w:t>
            </w:r>
          </w:p>
        </w:tc>
        <w:tc>
          <w:tcPr>
            <w:tcW w:w="713" w:type="dxa"/>
            <w:vAlign w:val="center"/>
          </w:tcPr>
          <w:p w:rsidR="005F14E2" w:rsidRDefault="005F14E2" w:rsidP="00F7778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36 - 48</w:t>
            </w:r>
          </w:p>
        </w:tc>
        <w:tc>
          <w:tcPr>
            <w:tcW w:w="1342" w:type="dxa"/>
            <w:vAlign w:val="center"/>
          </w:tcPr>
          <w:p w:rsidR="005F14E2" w:rsidRDefault="005F14E2" w:rsidP="00F7778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8" w:type="dxa"/>
          </w:tcPr>
          <w:p w:rsidR="005F14E2" w:rsidRDefault="005F14E2" w:rsidP="00F7778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5F14E2" w:rsidRDefault="005F14E2" w:rsidP="00F7778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5F14E2" w:rsidRDefault="005F14E2" w:rsidP="00F7778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F14E2" w:rsidRDefault="005F14E2" w:rsidP="00F7778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F14E2" w:rsidRDefault="005F14E2" w:rsidP="00F7778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D6B14" w:rsidRDefault="004D6B14">
      <w:pPr>
        <w:rPr>
          <w:sz w:val="14"/>
          <w:szCs w:val="14"/>
        </w:rPr>
      </w:pPr>
    </w:p>
    <w:tbl>
      <w:tblPr>
        <w:tblStyle w:val="a5"/>
        <w:tblW w:w="14842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4"/>
        <w:gridCol w:w="1981"/>
        <w:gridCol w:w="1321"/>
        <w:gridCol w:w="661"/>
        <w:gridCol w:w="1981"/>
        <w:gridCol w:w="661"/>
        <w:gridCol w:w="1321"/>
        <w:gridCol w:w="1982"/>
      </w:tblGrid>
      <w:tr w:rsidR="00BE1412" w:rsidTr="004D6B14">
        <w:trPr>
          <w:trHeight w:val="287"/>
        </w:trPr>
        <w:tc>
          <w:tcPr>
            <w:tcW w:w="14842" w:type="dxa"/>
            <w:gridSpan w:val="8"/>
            <w:shd w:val="clear" w:color="auto" w:fill="D9D9D9"/>
          </w:tcPr>
          <w:p w:rsidR="00BE1412" w:rsidRDefault="00BE1412" w:rsidP="008725D8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lastRenderedPageBreak/>
              <w:t>Candidacy</w:t>
            </w:r>
          </w:p>
        </w:tc>
      </w:tr>
      <w:tr w:rsidR="00BE1412" w:rsidTr="00D83295">
        <w:trPr>
          <w:trHeight w:val="773"/>
        </w:trPr>
        <w:tc>
          <w:tcPr>
            <w:tcW w:w="4934" w:type="dxa"/>
            <w:shd w:val="clear" w:color="auto" w:fill="D9D9D9"/>
          </w:tcPr>
          <w:p w:rsidR="00BE1412" w:rsidRDefault="00BE1412" w:rsidP="008725D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1981" w:type="dxa"/>
          </w:tcPr>
          <w:p w:rsidR="00BE1412" w:rsidRDefault="00BE1412" w:rsidP="008725D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1982" w:type="dxa"/>
            <w:gridSpan w:val="2"/>
          </w:tcPr>
          <w:p w:rsidR="00BE1412" w:rsidRDefault="00BE1412" w:rsidP="008725D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1:</w:t>
            </w:r>
          </w:p>
        </w:tc>
        <w:tc>
          <w:tcPr>
            <w:tcW w:w="1981" w:type="dxa"/>
          </w:tcPr>
          <w:p w:rsidR="00BE1412" w:rsidRDefault="00BE1412" w:rsidP="008725D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2:</w:t>
            </w:r>
          </w:p>
        </w:tc>
        <w:tc>
          <w:tcPr>
            <w:tcW w:w="1982" w:type="dxa"/>
            <w:gridSpan w:val="2"/>
          </w:tcPr>
          <w:p w:rsidR="00BE1412" w:rsidRDefault="00BE1412" w:rsidP="008725D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3:</w:t>
            </w:r>
          </w:p>
        </w:tc>
        <w:tc>
          <w:tcPr>
            <w:tcW w:w="1982" w:type="dxa"/>
          </w:tcPr>
          <w:p w:rsidR="00BE1412" w:rsidRDefault="002E5A12" w:rsidP="008725D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Phd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Member:</w:t>
            </w:r>
          </w:p>
        </w:tc>
      </w:tr>
      <w:tr w:rsidR="009E02F6" w:rsidTr="00D83295">
        <w:trPr>
          <w:trHeight w:val="710"/>
        </w:trPr>
        <w:tc>
          <w:tcPr>
            <w:tcW w:w="4934" w:type="dxa"/>
            <w:shd w:val="clear" w:color="auto" w:fill="D9D9D9"/>
          </w:tcPr>
          <w:p w:rsidR="009E02F6" w:rsidRDefault="009E02F6" w:rsidP="009E02F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2" w:name="_GoBack" w:colFirst="1" w:colLast="3"/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302" w:type="dxa"/>
            <w:gridSpan w:val="2"/>
          </w:tcPr>
          <w:p w:rsidR="009E02F6" w:rsidRPr="003B2602" w:rsidRDefault="009E02F6" w:rsidP="009E02F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B2602">
              <w:rPr>
                <w:rFonts w:ascii="Arial" w:eastAsia="Arial" w:hAnsi="Arial" w:cs="Arial"/>
                <w:b/>
                <w:sz w:val="18"/>
                <w:szCs w:val="18"/>
              </w:rPr>
              <w:t>Written Comprehensive Exam:</w:t>
            </w:r>
          </w:p>
        </w:tc>
        <w:tc>
          <w:tcPr>
            <w:tcW w:w="3303" w:type="dxa"/>
            <w:gridSpan w:val="3"/>
          </w:tcPr>
          <w:p w:rsidR="009E02F6" w:rsidRPr="003B2602" w:rsidRDefault="009E02F6" w:rsidP="009E02F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Oral Comprehensive Exam:</w:t>
            </w:r>
          </w:p>
        </w:tc>
        <w:tc>
          <w:tcPr>
            <w:tcW w:w="3303" w:type="dxa"/>
            <w:gridSpan w:val="2"/>
          </w:tcPr>
          <w:p w:rsidR="009E02F6" w:rsidRPr="003B2602" w:rsidRDefault="009E02F6" w:rsidP="009E02F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Final Oral Exam:</w:t>
            </w:r>
          </w:p>
        </w:tc>
      </w:tr>
      <w:bookmarkEnd w:id="2"/>
      <w:tr w:rsidR="00F33ECB" w:rsidTr="004D6B14">
        <w:trPr>
          <w:trHeight w:val="260"/>
        </w:trPr>
        <w:tc>
          <w:tcPr>
            <w:tcW w:w="14842" w:type="dxa"/>
            <w:gridSpan w:val="8"/>
            <w:shd w:val="clear" w:color="auto" w:fill="FFFFFF" w:themeFill="background1"/>
          </w:tcPr>
          <w:p w:rsidR="00F33ECB" w:rsidRPr="00E12D44" w:rsidRDefault="00F33ECB" w:rsidP="00F33ECB">
            <w:pPr>
              <w:rPr>
                <w:rFonts w:eastAsia="Arial"/>
                <w:sz w:val="18"/>
                <w:szCs w:val="18"/>
              </w:rPr>
            </w:pPr>
            <w:r w:rsidRPr="00E12D44">
              <w:rPr>
                <w:rFonts w:ascii="Arial" w:eastAsia="Arial" w:hAnsi="Arial" w:cs="Arial"/>
                <w:sz w:val="18"/>
                <w:szCs w:val="18"/>
              </w:rPr>
              <w:t xml:space="preserve">Please see the Piano (Thesis) Degree Sheet for more detailed information:  </w:t>
            </w:r>
            <w:hyperlink r:id="rId8" w:history="1">
              <w:r w:rsidRPr="00E12D44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https://www.colorado.edu/music/sites/default/files/attached-files/piano_thesis_dma16.pdf</w:t>
              </w:r>
            </w:hyperlink>
            <w:r w:rsidRPr="00E12D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E1412" w:rsidRPr="004D6B14" w:rsidRDefault="00BE1412" w:rsidP="004D6B14">
      <w:pPr>
        <w:tabs>
          <w:tab w:val="left" w:pos="2100"/>
        </w:tabs>
        <w:rPr>
          <w:sz w:val="14"/>
          <w:szCs w:val="14"/>
        </w:rPr>
      </w:pPr>
    </w:p>
    <w:sectPr w:rsidR="00BE1412" w:rsidRPr="004D6B14">
      <w:headerReference w:type="default" r:id="rId9"/>
      <w:footerReference w:type="default" r:id="rId10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EFD" w:rsidRDefault="00BB1EFD">
      <w:r>
        <w:separator/>
      </w:r>
    </w:p>
  </w:endnote>
  <w:endnote w:type="continuationSeparator" w:id="0">
    <w:p w:rsidR="00BB1EFD" w:rsidRDefault="00BB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2A" w:rsidRDefault="005F6561">
    <w:pPr>
      <w:tabs>
        <w:tab w:val="center" w:pos="4680"/>
        <w:tab w:val="right" w:pos="936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EFD" w:rsidRDefault="00BB1EFD">
      <w:r>
        <w:separator/>
      </w:r>
    </w:p>
  </w:footnote>
  <w:footnote w:type="continuationSeparator" w:id="0">
    <w:p w:rsidR="00BB1EFD" w:rsidRDefault="00BB1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2A" w:rsidRDefault="005F6561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</wp:posOffset>
          </wp:positionH>
          <wp:positionV relativeFrom="paragraph">
            <wp:posOffset>-180972</wp:posOffset>
          </wp:positionV>
          <wp:extent cx="1981451" cy="4048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451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50469"/>
    <w:multiLevelType w:val="hybridMultilevel"/>
    <w:tmpl w:val="3C028A6E"/>
    <w:lvl w:ilvl="0" w:tplc="FA7CEE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2A"/>
    <w:rsid w:val="000434E3"/>
    <w:rsid w:val="000772ED"/>
    <w:rsid w:val="00080146"/>
    <w:rsid w:val="000A3040"/>
    <w:rsid w:val="002E5A12"/>
    <w:rsid w:val="00305F48"/>
    <w:rsid w:val="003124F9"/>
    <w:rsid w:val="004426C0"/>
    <w:rsid w:val="00474272"/>
    <w:rsid w:val="004A034D"/>
    <w:rsid w:val="004D6B14"/>
    <w:rsid w:val="005738ED"/>
    <w:rsid w:val="005915AB"/>
    <w:rsid w:val="005C3BB2"/>
    <w:rsid w:val="005F14E2"/>
    <w:rsid w:val="005F6561"/>
    <w:rsid w:val="007665C8"/>
    <w:rsid w:val="0077002A"/>
    <w:rsid w:val="00814F2D"/>
    <w:rsid w:val="008D4299"/>
    <w:rsid w:val="00986836"/>
    <w:rsid w:val="009E02F6"/>
    <w:rsid w:val="009F061B"/>
    <w:rsid w:val="009F2FC2"/>
    <w:rsid w:val="00B774AB"/>
    <w:rsid w:val="00B90EB0"/>
    <w:rsid w:val="00BB1EFD"/>
    <w:rsid w:val="00BD4BBA"/>
    <w:rsid w:val="00BE1412"/>
    <w:rsid w:val="00CD7B63"/>
    <w:rsid w:val="00D83295"/>
    <w:rsid w:val="00E12D44"/>
    <w:rsid w:val="00E12DC2"/>
    <w:rsid w:val="00F33ECB"/>
    <w:rsid w:val="00F7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170FB-279E-4EC0-9109-2D82C830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8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music/sites/default/files/attached-files/piano_thesis_dma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I/Dvmxvtz7YnPNTkXuYMJlRdSQ==">AMUW2mUchHpLq6VIp8FPbFyjiS3SLI/Due4caYavwYA4ecSh2NqBKYbV4CEhJVrb6pqeHG7VkjOizT7XBtHSOEM8r6MN0D8tElLNYwUWK0OYxdcFFythjP1qNr5v8ELkwhaROdiiIkRLAzUbJBB36wSt0yTahXzebA==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18</cp:revision>
  <dcterms:created xsi:type="dcterms:W3CDTF">2019-08-07T15:41:00Z</dcterms:created>
  <dcterms:modified xsi:type="dcterms:W3CDTF">2019-11-14T18:52:00Z</dcterms:modified>
</cp:coreProperties>
</file>