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F1" w:rsidRDefault="00747B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2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9"/>
        <w:gridCol w:w="4949"/>
        <w:gridCol w:w="4949"/>
      </w:tblGrid>
      <w:tr w:rsidR="00747BF1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:rsidR="00747BF1" w:rsidRDefault="0099468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Doctor of Musical Arts in Piano Performance (Non-Thesis) – Graduate Advising Checklist</w:t>
            </w:r>
          </w:p>
        </w:tc>
      </w:tr>
      <w:tr w:rsidR="00EE2881" w:rsidTr="00EE2881">
        <w:trPr>
          <w:trHeight w:val="305"/>
        </w:trPr>
        <w:tc>
          <w:tcPr>
            <w:tcW w:w="14847" w:type="dxa"/>
            <w:gridSpan w:val="3"/>
            <w:shd w:val="clear" w:color="auto" w:fill="auto"/>
          </w:tcPr>
          <w:p w:rsidR="00EE2881" w:rsidRDefault="00EE2881" w:rsidP="00EE288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EE2881" w:rsidTr="002A2EAD">
        <w:trPr>
          <w:trHeight w:val="520"/>
        </w:trPr>
        <w:tc>
          <w:tcPr>
            <w:tcW w:w="4949" w:type="dxa"/>
            <w:shd w:val="clear" w:color="auto" w:fill="FFFFFF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EE2881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:rsidR="00EE2881" w:rsidRDefault="00EE2881" w:rsidP="00EE288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EE2881" w:rsidTr="00EE2881">
        <w:trPr>
          <w:trHeight w:val="500"/>
        </w:trPr>
        <w:tc>
          <w:tcPr>
            <w:tcW w:w="4949" w:type="dxa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9" w:type="dxa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EE2881" w:rsidRDefault="00EE2881" w:rsidP="00EE28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EE2881" w:rsidTr="00EE2881">
        <w:trPr>
          <w:trHeight w:val="500"/>
        </w:trPr>
        <w:tc>
          <w:tcPr>
            <w:tcW w:w="4949" w:type="dxa"/>
            <w:tcBorders>
              <w:bottom w:val="nil"/>
            </w:tcBorders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9" w:type="dxa"/>
            <w:tcBorders>
              <w:bottom w:val="nil"/>
            </w:tcBorders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9" w:type="dxa"/>
            <w:tcBorders>
              <w:bottom w:val="nil"/>
            </w:tcBorders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</w:tbl>
    <w:tbl>
      <w:tblPr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6"/>
        <w:gridCol w:w="2474"/>
        <w:gridCol w:w="2473"/>
        <w:gridCol w:w="4947"/>
      </w:tblGrid>
      <w:tr w:rsidR="002F060E" w:rsidRPr="005B6B9A" w:rsidTr="00F72431">
        <w:trPr>
          <w:trHeight w:val="395"/>
        </w:trPr>
        <w:tc>
          <w:tcPr>
            <w:tcW w:w="14840" w:type="dxa"/>
            <w:gridSpan w:val="4"/>
            <w:shd w:val="clear" w:color="auto" w:fill="D9D9D9" w:themeFill="background1" w:themeFillShade="D9"/>
            <w:vAlign w:val="center"/>
          </w:tcPr>
          <w:p w:rsidR="002F060E" w:rsidRPr="001C29B0" w:rsidRDefault="002F060E" w:rsidP="00F724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1C29B0">
              <w:rPr>
                <w:rFonts w:ascii="Arial" w:eastAsia="Arial" w:hAnsi="Arial" w:cs="Arial"/>
                <w:b/>
                <w:sz w:val="22"/>
              </w:rPr>
              <w:t>Background Courses</w:t>
            </w:r>
          </w:p>
          <w:p w:rsidR="002F060E" w:rsidRPr="005B6B9A" w:rsidRDefault="002F060E" w:rsidP="00F72431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Please indicate below the 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>courses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completed for a previous degree </w:t>
            </w:r>
            <w:r w:rsidRPr="001C29B0">
              <w:rPr>
                <w:rFonts w:ascii="Arial" w:eastAsia="Arial" w:hAnsi="Arial" w:cs="Arial"/>
                <w:i/>
                <w:sz w:val="16"/>
                <w:szCs w:val="16"/>
                <w:shd w:val="clear" w:color="auto" w:fill="D9D9D9" w:themeFill="background1" w:themeFillShade="D9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hat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have been approved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to apply to your CU degree.</w:t>
            </w:r>
          </w:p>
        </w:tc>
      </w:tr>
      <w:tr w:rsidR="002F060E" w:rsidRPr="00DA1211" w:rsidTr="00EE2881">
        <w:trPr>
          <w:trHeight w:val="548"/>
        </w:trPr>
        <w:tc>
          <w:tcPr>
            <w:tcW w:w="4946" w:type="dxa"/>
            <w:vAlign w:val="center"/>
          </w:tcPr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Musicology:</w:t>
            </w: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 Theory:</w:t>
            </w: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vAlign w:val="center"/>
          </w:tcPr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Language (college level):</w:t>
            </w: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060E" w:rsidRPr="00F9010C" w:rsidTr="00EE2881">
        <w:trPr>
          <w:trHeight w:val="548"/>
        </w:trPr>
        <w:tc>
          <w:tcPr>
            <w:tcW w:w="14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0E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b/>
                <w:sz w:val="18"/>
                <w:szCs w:val="18"/>
              </w:rPr>
              <w:t>Background Coursework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(0-12 credits)</w:t>
            </w:r>
          </w:p>
          <w:p w:rsidR="002F060E" w:rsidRPr="00F9010C" w:rsidRDefault="002F060E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2F060E" w:rsidRPr="00C20235" w:rsidTr="00F72431">
        <w:trPr>
          <w:trHeight w:val="737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060E" w:rsidRPr="00DA1211" w:rsidRDefault="002F060E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0" w:type="dxa"/>
            <w:gridSpan w:val="2"/>
            <w:shd w:val="clear" w:color="auto" w:fill="auto"/>
            <w:vAlign w:val="center"/>
          </w:tcPr>
          <w:p w:rsidR="00EE2881" w:rsidRDefault="00EE2881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F060E" w:rsidRPr="00C20235" w:rsidRDefault="002F060E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 Theory prior to taking MUSC 6801. These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can be applied from a previous degree (with approval from the Associate Dean) or taken at CU.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:rsidR="002F060E" w:rsidRPr="00C20235" w:rsidRDefault="002F060E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F060E" w:rsidTr="002F060E">
        <w:trPr>
          <w:trHeight w:val="791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060E" w:rsidRDefault="002F060E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Musicology: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F060E" w:rsidRDefault="002F060E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2F060E" w:rsidRDefault="002F060E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0E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Theory:</w:t>
            </w:r>
          </w:p>
          <w:p w:rsidR="002F060E" w:rsidRDefault="002F060E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2F060E" w:rsidRDefault="002F060E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</w:tr>
      <w:tr w:rsidR="00EE2881" w:rsidTr="00064BAD">
        <w:trPr>
          <w:trHeight w:val="305"/>
        </w:trPr>
        <w:tc>
          <w:tcPr>
            <w:tcW w:w="74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2881" w:rsidRDefault="00EE2881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881" w:rsidRDefault="00EE2881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a2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720"/>
        <w:gridCol w:w="1347"/>
        <w:gridCol w:w="1380"/>
        <w:gridCol w:w="1500"/>
        <w:gridCol w:w="1635"/>
        <w:gridCol w:w="1782"/>
        <w:gridCol w:w="1556"/>
      </w:tblGrid>
      <w:tr w:rsidR="002F060E" w:rsidTr="00EE2881">
        <w:trPr>
          <w:trHeight w:val="450"/>
        </w:trPr>
        <w:tc>
          <w:tcPr>
            <w:tcW w:w="14847" w:type="dxa"/>
            <w:gridSpan w:val="8"/>
            <w:tcBorders>
              <w:top w:val="nil"/>
            </w:tcBorders>
            <w:shd w:val="clear" w:color="auto" w:fill="D9D9D9"/>
          </w:tcPr>
          <w:p w:rsidR="002F060E" w:rsidRDefault="00EE288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:rsidR="00EE2881" w:rsidRDefault="00EE288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747BF1" w:rsidTr="00EE2881">
        <w:trPr>
          <w:trHeight w:val="400"/>
        </w:trPr>
        <w:tc>
          <w:tcPr>
            <w:tcW w:w="4927" w:type="dxa"/>
            <w:shd w:val="clear" w:color="auto" w:fill="D9D9D9"/>
            <w:vAlign w:val="center"/>
          </w:tcPr>
          <w:p w:rsidR="00747BF1" w:rsidRDefault="009946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47BF1" w:rsidRDefault="009946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347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E2881" w:rsidTr="00EE2881">
        <w:trPr>
          <w:trHeight w:val="350"/>
        </w:trPr>
        <w:tc>
          <w:tcPr>
            <w:tcW w:w="4927" w:type="dxa"/>
          </w:tcPr>
          <w:p w:rsidR="00EE2881" w:rsidRPr="00C20235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6822 Advanced Studies in Musicology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E2881" w:rsidRPr="00EE2881" w:rsidRDefault="00EE2881" w:rsidP="00EE288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6801 Advanced Topics in Theory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EE2881" w:rsidRDefault="00EE2881" w:rsidP="00EE28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2881" w:rsidTr="00FC4076">
        <w:trPr>
          <w:trHeight w:val="1493"/>
        </w:trPr>
        <w:tc>
          <w:tcPr>
            <w:tcW w:w="4927" w:type="dxa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Major Area</w:t>
            </w:r>
          </w:p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6636 Applied Piano Study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total 6 cr. necessary)</w:t>
            </w:r>
          </w:p>
          <w:p w:rsidR="00EE2881" w:rsidRDefault="00EE2881" w:rsidP="00EE288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Seminars in Piano Literature (4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):</w:t>
            </w:r>
          </w:p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6325 Seminar in Piano Literature (offered fall sem.)</w:t>
            </w:r>
          </w:p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5325 Keyboard Lit </w:t>
            </w:r>
            <w:r w:rsidR="00934991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(offered fall sem. even numbered years)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MUSC 5345</w:t>
            </w:r>
          </w:p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5335 </w:t>
            </w:r>
            <w:r w:rsidR="00934991">
              <w:rPr>
                <w:rFonts w:ascii="Arial" w:eastAsia="Arial" w:hAnsi="Arial" w:cs="Arial"/>
                <w:sz w:val="18"/>
                <w:szCs w:val="18"/>
              </w:rPr>
              <w:t xml:space="preserve">Keyboard Lit 2 </w:t>
            </w:r>
            <w:r>
              <w:rPr>
                <w:rFonts w:ascii="Arial" w:eastAsia="Arial" w:hAnsi="Arial" w:cs="Arial"/>
                <w:sz w:val="18"/>
                <w:szCs w:val="18"/>
              </w:rPr>
              <w:t>(offered spring sem. odd numbered years)**</w:t>
            </w:r>
          </w:p>
        </w:tc>
        <w:tc>
          <w:tcPr>
            <w:tcW w:w="720" w:type="dxa"/>
            <w:vAlign w:val="center"/>
          </w:tcPr>
          <w:p w:rsidR="00EE2881" w:rsidRDefault="00EE2881" w:rsidP="00EE28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111C4" w:rsidTr="00934991">
        <w:trPr>
          <w:trHeight w:val="64"/>
        </w:trPr>
        <w:tc>
          <w:tcPr>
            <w:tcW w:w="14847" w:type="dxa"/>
            <w:gridSpan w:val="8"/>
          </w:tcPr>
          <w:p w:rsidR="00FC4076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**may replace one semester of MUSC 6325 based </w:t>
            </w:r>
            <w:r w:rsidR="00934991">
              <w:rPr>
                <w:rFonts w:ascii="Arial" w:eastAsia="Arial" w:hAnsi="Arial" w:cs="Arial"/>
                <w:sz w:val="18"/>
                <w:szCs w:val="18"/>
              </w:rPr>
              <w:t>on advisement and student needs</w:t>
            </w:r>
          </w:p>
        </w:tc>
      </w:tr>
      <w:tr w:rsidR="008111C4" w:rsidTr="00EE2881">
        <w:trPr>
          <w:trHeight w:val="620"/>
        </w:trPr>
        <w:tc>
          <w:tcPr>
            <w:tcW w:w="4927" w:type="dxa"/>
          </w:tcPr>
          <w:p w:rsidR="008111C4" w:rsidRDefault="008111C4" w:rsidP="008111C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Graduate Piano Pedagogy*</w:t>
            </w:r>
          </w:p>
          <w:p w:rsidR="008111C4" w:rsidRDefault="008111C4" w:rsidP="008111C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5305 Piano Pedagogy: Group Techniques (offered fall sem. odd numbered years, repeatable)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OR</w:t>
            </w:r>
          </w:p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5315 Piano Pedagogy: Intermediate Literature (offered spring sem. even numbered years)</w:t>
            </w:r>
          </w:p>
          <w:p w:rsidR="008111C4" w:rsidRDefault="008111C4" w:rsidP="008111C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OR</w:t>
            </w:r>
          </w:p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5345 Research: Piano Literature and Pedagogy (offered fall sem. even numbered years)</w:t>
            </w:r>
          </w:p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111C4" w:rsidRDefault="008111C4" w:rsidP="008111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8111C4" w:rsidRDefault="008111C4" w:rsidP="008111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111C4" w:rsidRDefault="008111C4" w:rsidP="008111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111C4" w:rsidTr="00EE2881">
        <w:trPr>
          <w:trHeight w:val="512"/>
        </w:trPr>
        <w:tc>
          <w:tcPr>
            <w:tcW w:w="4927" w:type="dxa"/>
          </w:tcPr>
          <w:p w:rsidR="008111C4" w:rsidRPr="00DF1CE6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Support courses </w:t>
            </w:r>
            <w:r>
              <w:rPr>
                <w:rFonts w:ascii="Arial" w:eastAsia="Arial" w:hAnsi="Arial" w:cs="Arial"/>
                <w:sz w:val="18"/>
                <w:szCs w:val="18"/>
              </w:rPr>
              <w:t>needed to complete dissertation projects</w:t>
            </w:r>
          </w:p>
        </w:tc>
        <w:tc>
          <w:tcPr>
            <w:tcW w:w="720" w:type="dxa"/>
            <w:vAlign w:val="center"/>
          </w:tcPr>
          <w:p w:rsidR="008111C4" w:rsidRDefault="008111C4" w:rsidP="008111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111C4" w:rsidTr="000838D2">
        <w:trPr>
          <w:trHeight w:val="458"/>
        </w:trPr>
        <w:tc>
          <w:tcPr>
            <w:tcW w:w="14847" w:type="dxa"/>
            <w:gridSpan w:val="8"/>
            <w:tcBorders>
              <w:bottom w:val="single" w:sz="2" w:space="0" w:color="auto"/>
            </w:tcBorders>
          </w:tcPr>
          <w:p w:rsidR="008111C4" w:rsidRDefault="008111C4" w:rsidP="008111C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*Graduate-level coursework from a master’s degree may apply. Upon the recommendation of the area faculty,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these courses may be validated in writing by the Associate Dean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 In general, these credits do not need to be officially transferred to CU.</w:t>
            </w:r>
          </w:p>
        </w:tc>
      </w:tr>
      <w:tr w:rsidR="00FA14A3" w:rsidTr="00FA14A3">
        <w:trPr>
          <w:trHeight w:val="247"/>
        </w:trPr>
        <w:tc>
          <w:tcPr>
            <w:tcW w:w="1484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14A3" w:rsidRDefault="00FA14A3" w:rsidP="008111C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111C4" w:rsidTr="00FA14A3">
        <w:trPr>
          <w:trHeight w:val="247"/>
        </w:trPr>
        <w:tc>
          <w:tcPr>
            <w:tcW w:w="14847" w:type="dxa"/>
            <w:gridSpan w:val="8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111C4" w:rsidRDefault="008111C4" w:rsidP="008111C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Dissertation Projects </w:t>
            </w:r>
          </w:p>
          <w:p w:rsidR="008111C4" w:rsidRPr="00F9010C" w:rsidRDefault="008111C4" w:rsidP="008111C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recital TMUS projects need 3 graders and 2 </w:t>
            </w:r>
            <w:r w:rsidRPr="0097508C">
              <w:rPr>
                <w:rFonts w:ascii="Arial" w:eastAsia="Arial" w:hAnsi="Arial" w:cs="Arial"/>
                <w:i/>
                <w:sz w:val="18"/>
                <w:szCs w:val="18"/>
              </w:rPr>
              <w:t>readers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fill in each blank column with the semester you plan to take the TMUS course and the names of your graders. </w:t>
            </w:r>
          </w:p>
        </w:tc>
      </w:tr>
    </w:tbl>
    <w:tbl>
      <w:tblPr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300"/>
        <w:gridCol w:w="230"/>
        <w:gridCol w:w="1117"/>
        <w:gridCol w:w="263"/>
        <w:gridCol w:w="411"/>
        <w:gridCol w:w="1089"/>
        <w:gridCol w:w="931"/>
        <w:gridCol w:w="674"/>
        <w:gridCol w:w="30"/>
        <w:gridCol w:w="1317"/>
        <w:gridCol w:w="465"/>
        <w:gridCol w:w="1556"/>
      </w:tblGrid>
      <w:tr w:rsidR="00EF15CE" w:rsidTr="00DF1CE6">
        <w:trPr>
          <w:trHeight w:val="1700"/>
        </w:trPr>
        <w:tc>
          <w:tcPr>
            <w:tcW w:w="4744" w:type="dxa"/>
          </w:tcPr>
          <w:p w:rsidR="00EF15CE" w:rsidRDefault="00EF15CE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Dissertation Projects</w:t>
            </w:r>
          </w:p>
          <w:p w:rsidR="00EF15CE" w:rsidRDefault="00EF15CE" w:rsidP="00950D4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Please see full degree plan for details</w:t>
            </w: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8219 Solo Recital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2E7B35" w:rsidRPr="00E824FA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8229 Solo Recital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2E7B35" w:rsidRPr="002E7B35" w:rsidRDefault="002E7B35" w:rsidP="00950D4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8239 Chamber Music Recital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2E7B35" w:rsidRPr="002E7B35" w:rsidRDefault="002E7B35" w:rsidP="00950D4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8249 Chamber Music Recital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2E7B35" w:rsidRPr="002E7B35" w:rsidRDefault="002E7B35" w:rsidP="00950D4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8259 Research Lecture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824FA" w:rsidRDefault="002E7B35" w:rsidP="00E824F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</w:t>
            </w:r>
            <w:r w:rsidR="00E824FA">
              <w:rPr>
                <w:rFonts w:ascii="Arial" w:eastAsia="Arial" w:hAnsi="Arial" w:cs="Arial"/>
                <w:sz w:val="18"/>
                <w:szCs w:val="18"/>
              </w:rPr>
              <w:t>r 1:</w:t>
            </w:r>
          </w:p>
          <w:p w:rsidR="00E824FA" w:rsidRDefault="002E7B35" w:rsidP="00E824F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824FA">
              <w:rPr>
                <w:rFonts w:ascii="Arial" w:eastAsia="Arial" w:hAnsi="Arial" w:cs="Arial"/>
                <w:sz w:val="18"/>
                <w:szCs w:val="18"/>
              </w:rPr>
              <w:t>er 2:</w:t>
            </w:r>
          </w:p>
          <w:p w:rsidR="00E824FA" w:rsidRPr="00E824FA" w:rsidRDefault="00E824FA" w:rsidP="00950D4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8269 Research Lecture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824FA" w:rsidRDefault="002E7B35" w:rsidP="00E824F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824FA">
              <w:rPr>
                <w:rFonts w:ascii="Arial" w:eastAsia="Arial" w:hAnsi="Arial" w:cs="Arial"/>
                <w:sz w:val="18"/>
                <w:szCs w:val="18"/>
              </w:rPr>
              <w:t>er 1:</w:t>
            </w:r>
          </w:p>
          <w:p w:rsidR="00E824FA" w:rsidRDefault="002E7B35" w:rsidP="00E824F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824FA">
              <w:rPr>
                <w:rFonts w:ascii="Arial" w:eastAsia="Arial" w:hAnsi="Arial" w:cs="Arial"/>
                <w:sz w:val="18"/>
                <w:szCs w:val="18"/>
              </w:rPr>
              <w:t>er 2:</w:t>
            </w:r>
          </w:p>
          <w:p w:rsidR="00E824FA" w:rsidRPr="00E824FA" w:rsidRDefault="00E824FA" w:rsidP="00950D4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</w:tc>
        <w:tc>
          <w:tcPr>
            <w:tcW w:w="720" w:type="dxa"/>
            <w:vAlign w:val="center"/>
          </w:tcPr>
          <w:p w:rsidR="00EF15CE" w:rsidRDefault="00EF15CE" w:rsidP="00950D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  <w:p w:rsidR="00EF15CE" w:rsidRDefault="00EF15CE" w:rsidP="00950D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3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F15CE" w:rsidRDefault="00EF15CE" w:rsidP="00950D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5CE" w:rsidTr="00934991">
        <w:trPr>
          <w:trHeight w:val="476"/>
        </w:trPr>
        <w:tc>
          <w:tcPr>
            <w:tcW w:w="4744" w:type="dxa"/>
            <w:tcBorders>
              <w:bottom w:val="nil"/>
            </w:tcBorders>
          </w:tcPr>
          <w:p w:rsidR="00EF15CE" w:rsidRDefault="00EF15CE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CREDITS REQUIRED</w:t>
            </w:r>
          </w:p>
        </w:tc>
        <w:tc>
          <w:tcPr>
            <w:tcW w:w="720" w:type="dxa"/>
            <w:vAlign w:val="center"/>
          </w:tcPr>
          <w:p w:rsidR="00EF15CE" w:rsidRDefault="00EF15CE" w:rsidP="00950D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36 - 48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3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A14A3" w:rsidTr="00486EE3">
        <w:trPr>
          <w:trHeight w:val="215"/>
        </w:trPr>
        <w:tc>
          <w:tcPr>
            <w:tcW w:w="14847" w:type="dxa"/>
            <w:gridSpan w:val="14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A14A3" w:rsidRDefault="00FA14A3" w:rsidP="00950D4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356B40" w:rsidTr="00486EE3">
        <w:trPr>
          <w:trHeight w:val="305"/>
        </w:trPr>
        <w:tc>
          <w:tcPr>
            <w:tcW w:w="14847" w:type="dxa"/>
            <w:gridSpan w:val="14"/>
            <w:tcBorders>
              <w:right w:val="single" w:sz="4" w:space="0" w:color="auto"/>
            </w:tcBorders>
            <w:shd w:val="clear" w:color="auto" w:fill="D9D9D9"/>
          </w:tcPr>
          <w:p w:rsidR="00356B40" w:rsidRDefault="00356B40" w:rsidP="00950D4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Candidacy</w:t>
            </w:r>
          </w:p>
        </w:tc>
      </w:tr>
      <w:tr w:rsidR="00356B40" w:rsidTr="00950D4D">
        <w:trPr>
          <w:trHeight w:val="800"/>
        </w:trPr>
        <w:tc>
          <w:tcPr>
            <w:tcW w:w="4744" w:type="dxa"/>
            <w:shd w:val="clear" w:color="auto" w:fill="D9D9D9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020" w:type="dxa"/>
            <w:gridSpan w:val="2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2021" w:type="dxa"/>
            <w:gridSpan w:val="4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2020" w:type="dxa"/>
            <w:gridSpan w:val="2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2021" w:type="dxa"/>
            <w:gridSpan w:val="3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2021" w:type="dxa"/>
            <w:gridSpan w:val="2"/>
          </w:tcPr>
          <w:p w:rsidR="00356B40" w:rsidRDefault="009F2BA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PhD Member: </w:t>
            </w:r>
          </w:p>
        </w:tc>
      </w:tr>
      <w:tr w:rsidR="00486EE3" w:rsidRPr="001828DE" w:rsidTr="00950D4D">
        <w:trPr>
          <w:trHeight w:val="880"/>
        </w:trPr>
        <w:tc>
          <w:tcPr>
            <w:tcW w:w="4744" w:type="dxa"/>
            <w:shd w:val="clear" w:color="auto" w:fill="D9D9D9"/>
          </w:tcPr>
          <w:p w:rsidR="00486EE3" w:rsidRDefault="00486EE3" w:rsidP="00486E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GoBack" w:colFirst="1" w:colLast="4"/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67" w:type="dxa"/>
            <w:gridSpan w:val="4"/>
          </w:tcPr>
          <w:p w:rsidR="00486EE3" w:rsidRPr="003B2602" w:rsidRDefault="00486EE3" w:rsidP="00486E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2602">
              <w:rPr>
                <w:rFonts w:ascii="Arial" w:eastAsia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368" w:type="dxa"/>
            <w:gridSpan w:val="5"/>
          </w:tcPr>
          <w:p w:rsidR="00486EE3" w:rsidRPr="003B2602" w:rsidRDefault="00486EE3" w:rsidP="00486E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368" w:type="dxa"/>
            <w:gridSpan w:val="4"/>
          </w:tcPr>
          <w:p w:rsidR="00486EE3" w:rsidRPr="003B2602" w:rsidRDefault="00486EE3" w:rsidP="00486E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 Oral Exam:</w:t>
            </w:r>
          </w:p>
        </w:tc>
      </w:tr>
      <w:bookmarkEnd w:id="1"/>
      <w:tr w:rsidR="0097508C" w:rsidRPr="001828DE" w:rsidTr="0097508C">
        <w:trPr>
          <w:trHeight w:val="278"/>
        </w:trPr>
        <w:tc>
          <w:tcPr>
            <w:tcW w:w="14847" w:type="dxa"/>
            <w:gridSpan w:val="14"/>
            <w:shd w:val="clear" w:color="auto" w:fill="D9D9D9"/>
          </w:tcPr>
          <w:p w:rsidR="0097508C" w:rsidRDefault="0097508C" w:rsidP="009750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see the Non-Thesis Piano Performance Plan for more detailed information: </w:t>
            </w:r>
            <w:hyperlink r:id="rId8" w:history="1">
              <w:r w:rsidRPr="0097508C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https://www.colorado.edu/music/sites/default/files/attached-files/piano_non-thesis_dma16.pdf</w:t>
              </w:r>
            </w:hyperlink>
          </w:p>
        </w:tc>
      </w:tr>
    </w:tbl>
    <w:p w:rsidR="00747BF1" w:rsidRDefault="00747BF1">
      <w:pPr>
        <w:rPr>
          <w:sz w:val="14"/>
          <w:szCs w:val="14"/>
        </w:rPr>
      </w:pPr>
    </w:p>
    <w:p w:rsidR="00747BF1" w:rsidRDefault="00747BF1">
      <w:pPr>
        <w:rPr>
          <w:sz w:val="14"/>
          <w:szCs w:val="14"/>
        </w:rPr>
      </w:pPr>
      <w:bookmarkStart w:id="2" w:name="_heading=h.6iq2t1t48wwc" w:colFirst="0" w:colLast="0"/>
      <w:bookmarkEnd w:id="2"/>
    </w:p>
    <w:sectPr w:rsidR="00747BF1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5A" w:rsidRDefault="0057335A">
      <w:r>
        <w:separator/>
      </w:r>
    </w:p>
  </w:endnote>
  <w:endnote w:type="continuationSeparator" w:id="0">
    <w:p w:rsidR="0057335A" w:rsidRDefault="0057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F1" w:rsidRDefault="00994682">
    <w:pPr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5A" w:rsidRDefault="0057335A">
      <w:r>
        <w:separator/>
      </w:r>
    </w:p>
  </w:footnote>
  <w:footnote w:type="continuationSeparator" w:id="0">
    <w:p w:rsidR="0057335A" w:rsidRDefault="0057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F1" w:rsidRDefault="00994682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-180973</wp:posOffset>
          </wp:positionV>
          <wp:extent cx="1981451" cy="40481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7A6"/>
    <w:multiLevelType w:val="hybridMultilevel"/>
    <w:tmpl w:val="91423A2E"/>
    <w:lvl w:ilvl="0" w:tplc="851A9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469"/>
    <w:multiLevelType w:val="hybridMultilevel"/>
    <w:tmpl w:val="3C028A6E"/>
    <w:lvl w:ilvl="0" w:tplc="FA7CEE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F1"/>
    <w:rsid w:val="00064BAD"/>
    <w:rsid w:val="000838D2"/>
    <w:rsid w:val="002E7B35"/>
    <w:rsid w:val="002F060E"/>
    <w:rsid w:val="00356B40"/>
    <w:rsid w:val="004770F9"/>
    <w:rsid w:val="00486EE3"/>
    <w:rsid w:val="0057335A"/>
    <w:rsid w:val="00747BF1"/>
    <w:rsid w:val="007C765D"/>
    <w:rsid w:val="008111C4"/>
    <w:rsid w:val="00934991"/>
    <w:rsid w:val="0097508C"/>
    <w:rsid w:val="00994682"/>
    <w:rsid w:val="009A5137"/>
    <w:rsid w:val="009F18F5"/>
    <w:rsid w:val="009F2BA0"/>
    <w:rsid w:val="00A70B1E"/>
    <w:rsid w:val="00C64B3B"/>
    <w:rsid w:val="00DC2E6C"/>
    <w:rsid w:val="00DF17F7"/>
    <w:rsid w:val="00DF1CE6"/>
    <w:rsid w:val="00E824FA"/>
    <w:rsid w:val="00EE2881"/>
    <w:rsid w:val="00EF15CE"/>
    <w:rsid w:val="00F673D8"/>
    <w:rsid w:val="00F67858"/>
    <w:rsid w:val="00FA14A3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D49F-04D0-4C98-B71F-B9996822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8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piano_non-thesis_dma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qMc8RCWdIBf5OnvEml4W6PcxA==">AMUW2mW1JvCkrLqLB74RqUwW6Cc7HnuwaCfsP7UGx/Xp0XqUQ8ytbSIdoClClUKml78pC7Ai2VRHNwCdHOD08CJz7bxlD2+Ukc9TGIP9o9g9qzTNxMoSFt8PUGpFb0eAsLJu/LHTYOLsz89v/ZgFSxmZTQem1XZk4g==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15</cp:revision>
  <dcterms:created xsi:type="dcterms:W3CDTF">2019-08-07T15:41:00Z</dcterms:created>
  <dcterms:modified xsi:type="dcterms:W3CDTF">2019-11-14T18:52:00Z</dcterms:modified>
</cp:coreProperties>
</file>