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74E4" w14:textId="24883F9E" w:rsidR="00156E3B" w:rsidRPr="003432EC" w:rsidRDefault="002F07A9">
      <w:pPr>
        <w:rPr>
          <w:b/>
          <w:bCs/>
        </w:rPr>
      </w:pPr>
      <w:r w:rsidRPr="003432EC">
        <w:rPr>
          <w:b/>
          <w:bCs/>
        </w:rPr>
        <w:t>Syllabus checklist</w:t>
      </w:r>
    </w:p>
    <w:p w14:paraId="19FD539D" w14:textId="267D5EE4" w:rsidR="00746D12" w:rsidRPr="003432EC" w:rsidRDefault="00746D12">
      <w:pPr>
        <w:rPr>
          <w:b/>
          <w:bCs/>
        </w:rPr>
      </w:pPr>
    </w:p>
    <w:p w14:paraId="32AE14CA" w14:textId="340E464B" w:rsidR="00746D12" w:rsidRPr="003432EC" w:rsidRDefault="00746D12">
      <w:pPr>
        <w:rPr>
          <w:b/>
          <w:bCs/>
        </w:rPr>
      </w:pPr>
      <w:r w:rsidRPr="003432EC">
        <w:rPr>
          <w:b/>
          <w:bCs/>
        </w:rPr>
        <w:t>General information</w:t>
      </w:r>
    </w:p>
    <w:p w14:paraId="22AB6F22" w14:textId="083055AE" w:rsidR="004050CB" w:rsidRDefault="004050CB">
      <w:r>
        <w:t xml:space="preserve">- Course title, number and semester </w:t>
      </w:r>
    </w:p>
    <w:p w14:paraId="60238899" w14:textId="3A4206CB" w:rsidR="007B56C7" w:rsidRDefault="00746D12">
      <w:r>
        <w:t>- Name</w:t>
      </w:r>
      <w:r w:rsidR="007B56C7">
        <w:t>, preferred form of address (+pronouns)</w:t>
      </w:r>
      <w:r>
        <w:t xml:space="preserve"> and contact info for the instructor (+TA if applicable)</w:t>
      </w:r>
    </w:p>
    <w:p w14:paraId="139F092A" w14:textId="0CD04835" w:rsidR="00746D12" w:rsidRDefault="00746D12">
      <w:r>
        <w:t>- Class hours and location (or Zoom info if applicable)</w:t>
      </w:r>
    </w:p>
    <w:p w14:paraId="2D6EDF2A" w14:textId="7B908C62" w:rsidR="00746D12" w:rsidRDefault="00746D12">
      <w:r>
        <w:t>- Office hours and location (or Zoom info if applicable)</w:t>
      </w:r>
      <w:r w:rsidR="0024583E">
        <w:t>, modalities for reserving appointments if applicable</w:t>
      </w:r>
    </w:p>
    <w:p w14:paraId="4DB5F55C" w14:textId="67E823FA" w:rsidR="0024583E" w:rsidRDefault="00791C0D">
      <w:r>
        <w:t>- General description of the class content</w:t>
      </w:r>
    </w:p>
    <w:p w14:paraId="4FB92974" w14:textId="2223971E" w:rsidR="00791C0D" w:rsidRDefault="00791C0D">
      <w:r>
        <w:t>- Where to find/buy class materials</w:t>
      </w:r>
    </w:p>
    <w:p w14:paraId="1EAAF209" w14:textId="1F1416AB" w:rsidR="00CD225B" w:rsidRDefault="00791C0D">
      <w:r>
        <w:t>- Information about necessary technology, incl. learning management software (Canvas)</w:t>
      </w:r>
      <w:r w:rsidR="00AE509E">
        <w:t xml:space="preserve"> </w:t>
      </w:r>
    </w:p>
    <w:p w14:paraId="69E6E93C" w14:textId="70BD0663" w:rsidR="00791C0D" w:rsidRDefault="00CD225B">
      <w:r>
        <w:t>- G</w:t>
      </w:r>
      <w:r w:rsidR="00AE509E">
        <w:t>uidelines for using technology in class (if applicable)</w:t>
      </w:r>
    </w:p>
    <w:p w14:paraId="5CB31BDD" w14:textId="2063642A" w:rsidR="002B56B2" w:rsidRDefault="002B56B2">
      <w:r>
        <w:t>- Prerequisites, if any</w:t>
      </w:r>
    </w:p>
    <w:p w14:paraId="2006574E" w14:textId="441B4382" w:rsidR="00645326" w:rsidRPr="00C02EED" w:rsidRDefault="00645326">
      <w:pPr>
        <w:rPr>
          <w:u w:val="single"/>
        </w:rPr>
      </w:pPr>
      <w:r w:rsidRPr="00C02EED">
        <w:rPr>
          <w:u w:val="single"/>
        </w:rPr>
        <w:t>- Learning objectives</w:t>
      </w:r>
      <w:r w:rsidR="0018076A" w:rsidRPr="00C02EED">
        <w:rPr>
          <w:u w:val="single"/>
        </w:rPr>
        <w:t xml:space="preserve"> (align with goals from Program Learning Assessment)</w:t>
      </w:r>
    </w:p>
    <w:p w14:paraId="64A29C53" w14:textId="4D540C05" w:rsidR="003432EC" w:rsidRDefault="003432EC"/>
    <w:p w14:paraId="2C5DFCED" w14:textId="2B81373E" w:rsidR="003432EC" w:rsidRPr="008C0EAB" w:rsidRDefault="003432EC">
      <w:pPr>
        <w:rPr>
          <w:b/>
          <w:bCs/>
        </w:rPr>
      </w:pPr>
      <w:r w:rsidRPr="008C0EAB">
        <w:rPr>
          <w:b/>
          <w:bCs/>
        </w:rPr>
        <w:t>Assignments and Grades</w:t>
      </w:r>
    </w:p>
    <w:p w14:paraId="17311C38" w14:textId="4FD5153F" w:rsidR="0028647F" w:rsidRDefault="0028647F">
      <w:r>
        <w:t xml:space="preserve">- </w:t>
      </w:r>
      <w:r w:rsidR="00BE3B0A">
        <w:t>Are there</w:t>
      </w:r>
      <w:r>
        <w:t xml:space="preserve"> a variety of different ass</w:t>
      </w:r>
      <w:r w:rsidR="00BE3B0A">
        <w:t>ignments?</w:t>
      </w:r>
    </w:p>
    <w:p w14:paraId="5175CD05" w14:textId="04F441C6" w:rsidR="001B5A35" w:rsidRDefault="001B5A35">
      <w:r>
        <w:t>- Is the total grade composed out of suitably many elements</w:t>
      </w:r>
      <w:r w:rsidR="00C2705D">
        <w:t>?</w:t>
      </w:r>
      <w:r>
        <w:t xml:space="preserve"> (</w:t>
      </w:r>
      <w:proofErr w:type="gramStart"/>
      <w:r w:rsidR="00C2705D">
        <w:t>a</w:t>
      </w:r>
      <w:r>
        <w:t>void</w:t>
      </w:r>
      <w:proofErr w:type="gramEnd"/>
      <w:r>
        <w:t xml:space="preserve"> having only </w:t>
      </w:r>
      <w:r w:rsidR="00C02EED">
        <w:t xml:space="preserve">a </w:t>
      </w:r>
      <w:r>
        <w:t>few high stakes assignments)</w:t>
      </w:r>
    </w:p>
    <w:p w14:paraId="7B5B2081" w14:textId="57A45888" w:rsidR="0094701B" w:rsidRDefault="0094701B">
      <w:r>
        <w:t xml:space="preserve">- </w:t>
      </w:r>
      <w:r w:rsidR="00BE3B0A">
        <w:t>Are t</w:t>
      </w:r>
      <w:r>
        <w:t>he assignments suitable for furthering</w:t>
      </w:r>
      <w:r w:rsidR="00AD2914">
        <w:t>/measuring</w:t>
      </w:r>
      <w:r>
        <w:t xml:space="preserve"> the stated learning objectives</w:t>
      </w:r>
      <w:r w:rsidR="00BE3B0A">
        <w:t>?</w:t>
      </w:r>
      <w:r>
        <w:t xml:space="preserve"> If it’s not obvious how, an explanation should be included</w:t>
      </w:r>
      <w:r w:rsidR="00942E75">
        <w:t xml:space="preserve"> on the syllabus or later with the prompt</w:t>
      </w:r>
      <w:r>
        <w:t>.</w:t>
      </w:r>
    </w:p>
    <w:p w14:paraId="6455A03A" w14:textId="755650A5" w:rsidR="00BE3B0A" w:rsidRDefault="00BE3B0A">
      <w:r>
        <w:t>- Exam dates and deadlines (incl. final exam, if applicable)</w:t>
      </w:r>
    </w:p>
    <w:p w14:paraId="305D1E01" w14:textId="30E861F0" w:rsidR="0018076A" w:rsidRDefault="00BE3B0A">
      <w:r>
        <w:t>- Point or weight system</w:t>
      </w:r>
      <w:r w:rsidR="00C2705D">
        <w:t xml:space="preserve"> (etc.)</w:t>
      </w:r>
      <w:r>
        <w:t xml:space="preserve"> that determines the overall course grade</w:t>
      </w:r>
    </w:p>
    <w:p w14:paraId="45CA604B" w14:textId="635054A4" w:rsidR="00C02EED" w:rsidRDefault="00C02EED">
      <w:r>
        <w:t>- Is it clear whether students may collaborate on any of the assignments?</w:t>
      </w:r>
    </w:p>
    <w:p w14:paraId="1BCBFA30" w14:textId="144F92A2" w:rsidR="005F6085" w:rsidRDefault="005F6085">
      <w:r>
        <w:t>- Extra credit policy</w:t>
      </w:r>
      <w:r w:rsidR="00A05175">
        <w:t>:</w:t>
      </w:r>
      <w:r>
        <w:t xml:space="preserve"> </w:t>
      </w:r>
      <w:r w:rsidR="00A05175">
        <w:t>W</w:t>
      </w:r>
      <w:r>
        <w:t>ill there be any and if so, how much?</w:t>
      </w:r>
    </w:p>
    <w:p w14:paraId="4BB917BC" w14:textId="6E67889B" w:rsidR="000B1A35" w:rsidRDefault="000B1A35">
      <w:r>
        <w:t>- Is the grading load produced by the assignments manageable for the instructor</w:t>
      </w:r>
      <w:r w:rsidR="00430FE0">
        <w:t xml:space="preserve"> (and T</w:t>
      </w:r>
      <w:r w:rsidR="00B62086">
        <w:t>A</w:t>
      </w:r>
      <w:r w:rsidR="00430FE0">
        <w:t>s, if applicable)</w:t>
      </w:r>
      <w:r>
        <w:t>?</w:t>
      </w:r>
    </w:p>
    <w:p w14:paraId="005E85DB" w14:textId="7528A77E" w:rsidR="00DB2526" w:rsidRDefault="00DB2526">
      <w:r>
        <w:t xml:space="preserve">Departmental TA workload guidelines can be found here: </w:t>
      </w:r>
      <w:r w:rsidRPr="00DB2526">
        <w:t>https://www.dropbox.com/s/adkl3n7lfc4zscj/TA%20Workload%20Guidelines.pdf?dl=0</w:t>
      </w:r>
    </w:p>
    <w:p w14:paraId="4F8F4384" w14:textId="40AB64A2" w:rsidR="003432EC" w:rsidRPr="00AD2914" w:rsidRDefault="004D7C1D">
      <w:pPr>
        <w:rPr>
          <w:u w:val="single"/>
        </w:rPr>
      </w:pPr>
      <w:r w:rsidRPr="00AD2914">
        <w:rPr>
          <w:u w:val="single"/>
        </w:rPr>
        <w:t xml:space="preserve">- </w:t>
      </w:r>
      <w:r w:rsidR="0073455E" w:rsidRPr="00AD2914">
        <w:rPr>
          <w:u w:val="single"/>
        </w:rPr>
        <w:t>Extra: Indicate which learning outcomes are measured by which assignments (</w:t>
      </w:r>
      <w:r w:rsidR="00AD2914" w:rsidRPr="00AD2914">
        <w:rPr>
          <w:u w:val="single"/>
        </w:rPr>
        <w:t>for Program Learning Assessment)</w:t>
      </w:r>
    </w:p>
    <w:p w14:paraId="5659E13B" w14:textId="77777777" w:rsidR="004D7C1D" w:rsidRDefault="004D7C1D"/>
    <w:p w14:paraId="0596A42A" w14:textId="46CFE62C" w:rsidR="003432EC" w:rsidRDefault="003432EC">
      <w:pPr>
        <w:rPr>
          <w:b/>
          <w:bCs/>
        </w:rPr>
      </w:pPr>
      <w:r w:rsidRPr="008C0EAB">
        <w:rPr>
          <w:b/>
          <w:bCs/>
        </w:rPr>
        <w:t>Attendance, Absence, and Lateness Policies</w:t>
      </w:r>
    </w:p>
    <w:p w14:paraId="30BE02AC" w14:textId="27168FDB" w:rsidR="00E45A19" w:rsidRDefault="00E45A19">
      <w:r w:rsidRPr="00E45A19">
        <w:t xml:space="preserve">- Is the </w:t>
      </w:r>
      <w:r>
        <w:t>attendance policy clearly stated?</w:t>
      </w:r>
    </w:p>
    <w:p w14:paraId="27999003" w14:textId="3D3E8FC4" w:rsidR="00E45A19" w:rsidRDefault="00E45A19">
      <w:r>
        <w:t>- No documentation from doctors should be required to excuse absences (university policy).</w:t>
      </w:r>
    </w:p>
    <w:p w14:paraId="241E14BE" w14:textId="7B636553" w:rsidR="00E45A19" w:rsidRDefault="00E45A19">
      <w:r>
        <w:t>- What is the lateness policy? What is the consequence of turning things in late?</w:t>
      </w:r>
    </w:p>
    <w:p w14:paraId="2F332028" w14:textId="3886DB18" w:rsidR="00E45A19" w:rsidRPr="00E45A19" w:rsidRDefault="00E45A19">
      <w:r>
        <w:t>- Are the attendance/lateness policies overly punitive or lax?</w:t>
      </w:r>
    </w:p>
    <w:p w14:paraId="4F4ADE1E" w14:textId="0637F53A" w:rsidR="003432EC" w:rsidRDefault="003432EC"/>
    <w:p w14:paraId="2BC75AC2" w14:textId="7B92CBEF" w:rsidR="003432EC" w:rsidRDefault="003432EC">
      <w:pPr>
        <w:rPr>
          <w:b/>
          <w:bCs/>
        </w:rPr>
      </w:pPr>
      <w:r w:rsidRPr="008C0EAB">
        <w:rPr>
          <w:b/>
          <w:bCs/>
        </w:rPr>
        <w:t>List of Readings/Weekly Schedule</w:t>
      </w:r>
    </w:p>
    <w:p w14:paraId="49A67919" w14:textId="711A7520" w:rsidR="00F555E2" w:rsidRDefault="00F555E2">
      <w:r w:rsidRPr="00F555E2">
        <w:t>- Are the readings suitable for the course topic and level?</w:t>
      </w:r>
    </w:p>
    <w:p w14:paraId="1F0C4C28" w14:textId="63510167" w:rsidR="00F555E2" w:rsidRDefault="00F555E2">
      <w:r>
        <w:t>- Is the amount of reading appropriate?</w:t>
      </w:r>
    </w:p>
    <w:p w14:paraId="35AFA80E" w14:textId="7151B49C" w:rsidR="00F555E2" w:rsidRDefault="00F555E2">
      <w:r>
        <w:t>- Is it easy to figure out for the students what the readings for each week are?</w:t>
      </w:r>
    </w:p>
    <w:p w14:paraId="668AABD9" w14:textId="43809428" w:rsidR="003F63F5" w:rsidRDefault="003F63F5">
      <w:r>
        <w:lastRenderedPageBreak/>
        <w:t>- Does the class cover a variety of topics</w:t>
      </w:r>
      <w:r w:rsidR="001C007A">
        <w:t xml:space="preserve"> that align</w:t>
      </w:r>
      <w:r w:rsidR="007741B6">
        <w:t>s sufficiently well</w:t>
      </w:r>
      <w:r w:rsidR="001C007A">
        <w:t xml:space="preserve"> with the generic catalog description</w:t>
      </w:r>
      <w:r>
        <w:t>? (</w:t>
      </w:r>
      <w:proofErr w:type="gramStart"/>
      <w:r>
        <w:t>especially</w:t>
      </w:r>
      <w:proofErr w:type="gramEnd"/>
      <w:r>
        <w:t xml:space="preserve"> lower division classes should avoid an overly narrow focus)</w:t>
      </w:r>
    </w:p>
    <w:p w14:paraId="2CE0B339" w14:textId="037D5665" w:rsidR="00F555E2" w:rsidRPr="00F555E2" w:rsidRDefault="00F555E2">
      <w:r>
        <w:t xml:space="preserve">- </w:t>
      </w:r>
      <w:r w:rsidR="00A54464">
        <w:t>Do the readings</w:t>
      </w:r>
      <w:r w:rsidR="00DD2D77">
        <w:t>/class materials</w:t>
      </w:r>
      <w:r w:rsidR="00A54464">
        <w:t xml:space="preserve"> represent a diverse selection of authors and/or viewpoints on the issue?</w:t>
      </w:r>
    </w:p>
    <w:p w14:paraId="5418CE50" w14:textId="56AFB225" w:rsidR="003432EC" w:rsidRDefault="003432EC"/>
    <w:p w14:paraId="2D52228A" w14:textId="0C3F7F9D" w:rsidR="003432EC" w:rsidRPr="008C0EAB" w:rsidRDefault="003432EC">
      <w:pPr>
        <w:rPr>
          <w:b/>
          <w:bCs/>
        </w:rPr>
      </w:pPr>
      <w:r w:rsidRPr="008C0EAB">
        <w:rPr>
          <w:b/>
          <w:bCs/>
        </w:rPr>
        <w:t>General Policies</w:t>
      </w:r>
    </w:p>
    <w:p w14:paraId="7B0F58F0" w14:textId="47BE5F26" w:rsidR="00597C75" w:rsidRDefault="00597C75">
      <w:r>
        <w:t xml:space="preserve">- </w:t>
      </w:r>
      <w:r w:rsidR="00DB4C65">
        <w:t>Include most recent u</w:t>
      </w:r>
      <w:r>
        <w:t>niversity syllabus statements</w:t>
      </w:r>
      <w:r w:rsidR="00DB4C65">
        <w:t xml:space="preserve"> (</w:t>
      </w:r>
      <w:r w:rsidR="003C6693">
        <w:t>E</w:t>
      </w:r>
      <w:r w:rsidR="00DB4C65">
        <w:t>ither link or written out</w:t>
      </w:r>
      <w:r w:rsidR="003C6693">
        <w:t>. Make sure that the information that instructors have discretion over is specified, for example the treatment of religious holidays.</w:t>
      </w:r>
      <w:r w:rsidR="00DB4C65">
        <w:t>)</w:t>
      </w:r>
    </w:p>
    <w:p w14:paraId="5D8C3283" w14:textId="4F1964E9" w:rsidR="00597C75" w:rsidRDefault="00597C75">
      <w:r>
        <w:t xml:space="preserve">- </w:t>
      </w:r>
      <w:r w:rsidR="00981A41">
        <w:t>S</w:t>
      </w:r>
      <w:r w:rsidR="00DB4C65">
        <w:t>ection on classroom interaction policies</w:t>
      </w:r>
      <w:r w:rsidR="008E274F">
        <w:t xml:space="preserve"> (making clear students should feel free to express controversial views, but students should always make their contributions in a respectful and sensitive manner, etc.) </w:t>
      </w:r>
      <w:r w:rsidR="00D90CF7">
        <w:t xml:space="preserve">(might be a general statement adopted by the department </w:t>
      </w:r>
      <w:proofErr w:type="gramStart"/>
      <w:r w:rsidR="00D90CF7">
        <w:t>as a whole down</w:t>
      </w:r>
      <w:proofErr w:type="gramEnd"/>
      <w:r w:rsidR="00D90CF7">
        <w:t xml:space="preserve"> the line)</w:t>
      </w:r>
    </w:p>
    <w:p w14:paraId="4AAB6043" w14:textId="2B98CA1A" w:rsidR="00597C75" w:rsidRDefault="00597C75"/>
    <w:p w14:paraId="1F8E002B" w14:textId="0B7F88B3" w:rsidR="00597C75" w:rsidRPr="008C0EAB" w:rsidRDefault="00597C75">
      <w:pPr>
        <w:rPr>
          <w:b/>
          <w:bCs/>
        </w:rPr>
      </w:pPr>
      <w:r w:rsidRPr="008C0EAB">
        <w:rPr>
          <w:b/>
          <w:bCs/>
        </w:rPr>
        <w:t>Other</w:t>
      </w:r>
    </w:p>
    <w:p w14:paraId="36ABE331" w14:textId="73E47892" w:rsidR="00597C75" w:rsidRDefault="00597C75">
      <w:r>
        <w:t xml:space="preserve">- Is the tone of the syllabus friendly and welcoming, or at least neutral? Does any of the language sound unnecessarily harsh or punitive? </w:t>
      </w:r>
    </w:p>
    <w:p w14:paraId="1EF28096" w14:textId="4CAECF06" w:rsidR="00597C75" w:rsidRDefault="00597C75">
      <w:r>
        <w:t xml:space="preserve">(Examples of the latter: </w:t>
      </w:r>
      <w:r w:rsidR="00DB4C65">
        <w:t>using all caps or bold type to highlight prohibitions, being unnecessarily detailed about what kinds of behavior students are expected to avoid,</w:t>
      </w:r>
      <w:r w:rsidR="00290FED">
        <w:t xml:space="preserve"> </w:t>
      </w:r>
      <w:r w:rsidR="00DB4C65">
        <w:t>etc.)</w:t>
      </w:r>
    </w:p>
    <w:p w14:paraId="1A95C017" w14:textId="69D6A120" w:rsidR="00BE5549" w:rsidRDefault="00BE5549">
      <w:r>
        <w:t>- Are there any elements of the class that might be inaccessible to students for any reason? (</w:t>
      </w:r>
      <w:proofErr w:type="spellStart"/>
      <w:proofErr w:type="gramStart"/>
      <w:r>
        <w:t>bc</w:t>
      </w:r>
      <w:proofErr w:type="spellEnd"/>
      <w:proofErr w:type="gramEnd"/>
      <w:r>
        <w:t>. of disabilities, lack of technology, lack of transportation, lack of native English proficiency, etc.)</w:t>
      </w:r>
      <w:r w:rsidR="00290FED">
        <w:t xml:space="preserve"> Is there a way to fix this?</w:t>
      </w:r>
    </w:p>
    <w:sectPr w:rsidR="00BE5549" w:rsidSect="00CF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91"/>
    <w:rsid w:val="000B1A35"/>
    <w:rsid w:val="001464B9"/>
    <w:rsid w:val="00156E3B"/>
    <w:rsid w:val="0018076A"/>
    <w:rsid w:val="001B5A35"/>
    <w:rsid w:val="001C007A"/>
    <w:rsid w:val="0024583E"/>
    <w:rsid w:val="0028647F"/>
    <w:rsid w:val="00290FED"/>
    <w:rsid w:val="002B56B2"/>
    <w:rsid w:val="002F07A9"/>
    <w:rsid w:val="003432EC"/>
    <w:rsid w:val="003C6693"/>
    <w:rsid w:val="003F63F5"/>
    <w:rsid w:val="004050CB"/>
    <w:rsid w:val="00430FE0"/>
    <w:rsid w:val="004D7C1D"/>
    <w:rsid w:val="00597C75"/>
    <w:rsid w:val="005F3978"/>
    <w:rsid w:val="005F6085"/>
    <w:rsid w:val="00645326"/>
    <w:rsid w:val="006E4C91"/>
    <w:rsid w:val="0073455E"/>
    <w:rsid w:val="00746D12"/>
    <w:rsid w:val="007741B6"/>
    <w:rsid w:val="00791C0D"/>
    <w:rsid w:val="007B56C7"/>
    <w:rsid w:val="008674ED"/>
    <w:rsid w:val="008C0EAB"/>
    <w:rsid w:val="008E274F"/>
    <w:rsid w:val="008F308E"/>
    <w:rsid w:val="00942E75"/>
    <w:rsid w:val="0094701B"/>
    <w:rsid w:val="00981A41"/>
    <w:rsid w:val="00A05175"/>
    <w:rsid w:val="00A54464"/>
    <w:rsid w:val="00AD2914"/>
    <w:rsid w:val="00AE509E"/>
    <w:rsid w:val="00B62086"/>
    <w:rsid w:val="00BE3B0A"/>
    <w:rsid w:val="00BE5549"/>
    <w:rsid w:val="00C02EED"/>
    <w:rsid w:val="00C2705D"/>
    <w:rsid w:val="00CD225B"/>
    <w:rsid w:val="00CF66E7"/>
    <w:rsid w:val="00D90CF7"/>
    <w:rsid w:val="00DB2526"/>
    <w:rsid w:val="00DB4C65"/>
    <w:rsid w:val="00DD2D77"/>
    <w:rsid w:val="00E45A19"/>
    <w:rsid w:val="00F555E2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8E50B"/>
  <w15:chartTrackingRefBased/>
  <w15:docId w15:val="{E9C7CB33-CD74-B94D-869C-EC20F98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2021-10-31T22:23:00Z</dcterms:created>
  <dcterms:modified xsi:type="dcterms:W3CDTF">2021-10-31T22:30:00Z</dcterms:modified>
</cp:coreProperties>
</file>